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31D" w:rsidRDefault="00A8314C" w:rsidP="00FD331D">
      <w:pPr>
        <w:jc w:val="center"/>
      </w:pPr>
      <w:r>
        <w:rPr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75648" behindDoc="1" locked="0" layoutInCell="1" allowOverlap="1" wp14:anchorId="7393DD70" wp14:editId="0AA2FC77">
                <wp:simplePos x="0" y="0"/>
                <wp:positionH relativeFrom="margin">
                  <wp:posOffset>-38100</wp:posOffset>
                </wp:positionH>
                <wp:positionV relativeFrom="paragraph">
                  <wp:posOffset>2540</wp:posOffset>
                </wp:positionV>
                <wp:extent cx="7261225" cy="922020"/>
                <wp:effectExtent l="0" t="0" r="15875" b="11430"/>
                <wp:wrapTight wrapText="bothSides">
                  <wp:wrapPolygon edited="0">
                    <wp:start x="0" y="0"/>
                    <wp:lineTo x="0" y="21421"/>
                    <wp:lineTo x="21591" y="21421"/>
                    <wp:lineTo x="21591" y="0"/>
                    <wp:lineTo x="0" y="0"/>
                  </wp:wrapPolygon>
                </wp:wrapTight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61225" cy="922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Default="00FD331D" w:rsidP="00FD331D">
                            <w:pPr>
                              <w:bidi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pt;margin-top:.2pt;width:571.75pt;height:72.6pt;z-index:-2516408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">
                <v:textbox>
                  <w:txbxContent>
                    <w:p w:rsidR="00FD331D" w:rsidRDefault="00FD331D" w:rsidP="00FD331D">
                      <w:pPr>
                        <w:bidi/>
                      </w:pPr>
                      <w:r>
                        <w:rPr>
                          <w:rFonts w:hint="cs"/>
                          <w:rtl/>
                        </w:rPr>
                        <w:t xml:space="preserve">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017CF92" wp14:editId="6C82DE37">
                <wp:simplePos x="0" y="0"/>
                <wp:positionH relativeFrom="column">
                  <wp:posOffset>-38100</wp:posOffset>
                </wp:positionH>
                <wp:positionV relativeFrom="paragraph">
                  <wp:posOffset>-59055</wp:posOffset>
                </wp:positionV>
                <wp:extent cx="7261225" cy="680085"/>
                <wp:effectExtent l="0" t="0" r="15875" b="2476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61225" cy="6800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D331D" w:rsidRPr="007C6AAC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7C6AA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نام مالک / موکل:               </w:t>
                            </w:r>
                            <w:r w:rsidR="0018501F" w:rsidRPr="007C6AAC">
                              <w:rPr>
                                <w:rFonts w:cs="B Zar"/>
                                <w:sz w:val="20"/>
                                <w:szCs w:val="20"/>
                                <w:lang w:bidi="fa-IR"/>
                              </w:rPr>
                              <w:t xml:space="preserve">      </w:t>
                            </w:r>
                            <w:r w:rsidRPr="007C6AA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کد ملی مالک / موکل :                        منطقه :                               شماره و تاریخ پروانه :  </w:t>
                            </w:r>
                          </w:p>
                          <w:p w:rsidR="00FD331D" w:rsidRPr="007C6AAC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7C6AA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کد نوسازی :                                   </w:t>
                            </w:r>
                            <w:r w:rsidR="007C6AA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Pr="007C6AA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شماره رایانه ایی :                            </w:t>
                            </w:r>
                            <w:r w:rsidR="007C6AA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</w:t>
                            </w:r>
                            <w:r w:rsidRPr="007C6AA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شماره پلاک ثبتی/ قطعه واگذاری :</w:t>
                            </w:r>
                            <w:r w:rsidRPr="007C6AAC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           </w:t>
                            </w:r>
                          </w:p>
                          <w:p w:rsidR="00FD331D" w:rsidRPr="007C6AAC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7C6AA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آدرس ملک : </w:t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27" type="#_x0000_t202" style="position:absolute;left:0;text-align:left;margin-left:-3pt;margin-top:-4.65pt;width:571.75pt;height:5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" fillcolor="window">
                <v:textbox>
                  <w:txbxContent>
                    <w:p w:rsidR="00FD331D" w:rsidRPr="007C6AAC" w:rsidRDefault="00FD331D" w:rsidP="00FD331D">
                      <w:pPr>
                        <w:bidi/>
                        <w:spacing w:after="0" w:line="240" w:lineRule="auto"/>
                        <w:rPr>
                          <w:rFonts w:cs="B Zar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7C6AA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نام مالک / موکل:               </w:t>
                      </w:r>
                      <w:r w:rsidR="0018501F" w:rsidRPr="007C6AAC">
                        <w:rPr>
                          <w:rFonts w:cs="B Zar"/>
                          <w:sz w:val="20"/>
                          <w:szCs w:val="20"/>
                          <w:lang w:bidi="fa-IR"/>
                        </w:rPr>
                        <w:t xml:space="preserve">      </w:t>
                      </w:r>
                      <w:r w:rsidRPr="007C6AA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    کد ملی مالک / موکل :                        منطقه :                               شماره و تاریخ پروانه :  </w:t>
                      </w:r>
                    </w:p>
                    <w:p w:rsidR="00FD331D" w:rsidRPr="007C6AAC" w:rsidRDefault="00FD331D" w:rsidP="00FD331D">
                      <w:pPr>
                        <w:bidi/>
                        <w:spacing w:after="0" w:line="240" w:lineRule="auto"/>
                        <w:rPr>
                          <w:rFonts w:cs="B Nazanin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7C6AA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کد نوسازی :                                   </w:t>
                      </w:r>
                      <w:r w:rsidR="007C6AA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</w:t>
                      </w:r>
                      <w:r w:rsidRPr="007C6AA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شماره رایانه ایی :                            </w:t>
                      </w:r>
                      <w:r w:rsidR="007C6AA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</w:t>
                      </w:r>
                      <w:r w:rsidRPr="007C6AA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شماره پلاک ثبتی/ قطعه واگذاری :</w:t>
                      </w:r>
                      <w:r w:rsidRPr="007C6AAC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                    </w:t>
                      </w:r>
                    </w:p>
                    <w:p w:rsidR="00FD331D" w:rsidRPr="007C6AAC" w:rsidRDefault="00FD331D" w:rsidP="00FD331D">
                      <w:pPr>
                        <w:bidi/>
                        <w:spacing w:after="0" w:line="240" w:lineRule="auto"/>
                        <w:rPr>
                          <w:rFonts w:cs="B Zar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7C6AA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آدرس ملک : </w:t>
                      </w:r>
                    </w:p>
                    <w:p w:rsidR="00FD331D" w:rsidRPr="004702E8" w:rsidRDefault="00FD331D" w:rsidP="00FD331D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6AAC" w:rsidRPr="004702E8">
        <w:rPr>
          <w:rFonts w:cs="Arial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8F23BD0" wp14:editId="6FED60C5">
                <wp:simplePos x="0" y="0"/>
                <wp:positionH relativeFrom="margin">
                  <wp:posOffset>-37770</wp:posOffset>
                </wp:positionH>
                <wp:positionV relativeFrom="paragraph">
                  <wp:posOffset>-860046</wp:posOffset>
                </wp:positionV>
                <wp:extent cx="1342390" cy="534390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2390" cy="5343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6AAC" w:rsidRPr="007C6AAC" w:rsidRDefault="007C6AAC" w:rsidP="007C6AAC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7C6AAC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تاریخ:...........</w:t>
                            </w: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....</w:t>
                            </w:r>
                          </w:p>
                          <w:p w:rsidR="007C6AAC" w:rsidRPr="007C6AAC" w:rsidRDefault="007C6AAC" w:rsidP="007C6AAC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7C6AAC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شماره:........</w:t>
                            </w: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......</w:t>
                            </w:r>
                          </w:p>
                          <w:p w:rsidR="007C6AAC" w:rsidRPr="003C22E0" w:rsidRDefault="007C6AAC" w:rsidP="007C6AAC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2 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7C6AAC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ثبت:.................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2.95pt;margin-top:-67.7pt;width:105.7pt;height:42.1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" filled="f" stroked="f">
                <v:textbox>
                  <w:txbxContent>
                    <w:p w:rsidR="007C6AAC" w:rsidRPr="007C6AAC" w:rsidRDefault="007C6AAC" w:rsidP="007C6AAC">
                      <w:pPr>
                        <w:bidi/>
                        <w:spacing w:after="0" w:line="168" w:lineRule="auto"/>
                        <w:jc w:val="center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  <w:r w:rsidRPr="007C6AAC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تاریخ:...........</w:t>
                      </w: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....</w:t>
                      </w:r>
                    </w:p>
                    <w:p w:rsidR="007C6AAC" w:rsidRPr="007C6AAC" w:rsidRDefault="007C6AAC" w:rsidP="007C6AAC">
                      <w:pPr>
                        <w:bidi/>
                        <w:spacing w:after="0" w:line="168" w:lineRule="auto"/>
                        <w:jc w:val="center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  <w:r w:rsidRPr="007C6AAC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شماره:........</w:t>
                      </w: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......</w:t>
                      </w:r>
                    </w:p>
                    <w:p w:rsidR="007C6AAC" w:rsidRPr="003C22E0" w:rsidRDefault="007C6AAC" w:rsidP="007C6AAC">
                      <w:pPr>
                        <w:bidi/>
                        <w:spacing w:after="0" w:line="168" w:lineRule="auto"/>
                        <w:jc w:val="center"/>
                        <w:rPr>
                          <w:rFonts w:cs="2 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7C6AAC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ثبت:.................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C6AAC" w:rsidRPr="00DA691D">
        <w:rPr>
          <w:rFonts w:cs="B Nazanin"/>
          <w:b/>
          <w:bCs/>
          <w:noProof/>
          <w:sz w:val="20"/>
          <w:szCs w:val="20"/>
          <w:lang w:bidi="fa-I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0A646FA" wp14:editId="05FD9D65">
                <wp:simplePos x="0" y="0"/>
                <wp:positionH relativeFrom="margin">
                  <wp:posOffset>2463800</wp:posOffset>
                </wp:positionH>
                <wp:positionV relativeFrom="paragraph">
                  <wp:posOffset>-355600</wp:posOffset>
                </wp:positionV>
                <wp:extent cx="2233295" cy="271780"/>
                <wp:effectExtent l="0" t="0" r="0" b="0"/>
                <wp:wrapNone/>
                <wp:docPr id="2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3295" cy="2717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5DB4" w:rsidRPr="00E05DB4" w:rsidRDefault="00E05DB4" w:rsidP="007C6AAC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7C6AAC">
                              <w:rPr>
                                <w:rFonts w:cs="B Zar" w:hint="cs"/>
                                <w:rtl/>
                                <w:lang w:bidi="fa-IR"/>
                              </w:rPr>
                              <w:t>شهرداری منطقه  .......</w:t>
                            </w:r>
                            <w:r w:rsidRPr="007C6AAC">
                              <w:rPr>
                                <w:rFonts w:cs="B Zar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94pt;margin-top:-28pt;width:175.85pt;height:21.4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" filled="f" stroked="f">
                <v:textbox>
                  <w:txbxContent>
                    <w:p w:rsidR="00E05DB4" w:rsidRPr="00E05DB4" w:rsidRDefault="00E05DB4" w:rsidP="007C6AAC">
                      <w:pPr>
                        <w:bidi/>
                        <w:spacing w:after="0" w:line="192" w:lineRule="auto"/>
                        <w:jc w:val="center"/>
                        <w:rPr>
                          <w:rFonts w:cs="B Nazanin"/>
                          <w:b/>
                          <w:bCs/>
                          <w:rtl/>
                          <w:lang w:bidi="fa-IR"/>
                        </w:rPr>
                      </w:pPr>
                      <w:r w:rsidRPr="007C6AAC">
                        <w:rPr>
                          <w:rFonts w:cs="B Zar" w:hint="cs"/>
                          <w:rtl/>
                          <w:lang w:bidi="fa-IR"/>
                        </w:rPr>
                        <w:t>شهرداری منطقه  .......</w:t>
                      </w:r>
                      <w:r w:rsidRPr="007C6AAC">
                        <w:rPr>
                          <w:rFonts w:cs="B Zar"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C6AAC" w:rsidRPr="004702E8">
        <w:rPr>
          <w:rFonts w:cs="Arial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D8BE47C" wp14:editId="2AC9689C">
                <wp:simplePos x="0" y="0"/>
                <wp:positionH relativeFrom="margin">
                  <wp:posOffset>5786120</wp:posOffset>
                </wp:positionH>
                <wp:positionV relativeFrom="paragraph">
                  <wp:posOffset>-494030</wp:posOffset>
                </wp:positionV>
                <wp:extent cx="1342390" cy="397510"/>
                <wp:effectExtent l="0" t="0" r="0" b="254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2390" cy="397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Pr="007C6AAC" w:rsidRDefault="00FD331D" w:rsidP="00FD331D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7C6AAC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سازمان نظام مهندسی ساختمان استان لرستان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455.6pt;margin-top:-38.9pt;width:105.7pt;height:31.3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" filled="f" stroked="f">
                <v:textbox>
                  <w:txbxContent>
                    <w:p w:rsidR="00FD331D" w:rsidRPr="007C6AAC" w:rsidRDefault="00FD331D" w:rsidP="00FD331D">
                      <w:pPr>
                        <w:bidi/>
                        <w:spacing w:after="0" w:line="168" w:lineRule="auto"/>
                        <w:jc w:val="center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7C6AAC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سازمان نظام مهندسی ساختمان استان لرستان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C6AAC" w:rsidRPr="004702E8">
        <w:rPr>
          <w:rFonts w:cs="Arial"/>
          <w:noProof/>
          <w:rtl/>
          <w:lang w:bidi="fa-IR"/>
        </w:rPr>
        <w:drawing>
          <wp:anchor distT="0" distB="0" distL="114300" distR="114300" simplePos="0" relativeHeight="251676672" behindDoc="0" locked="0" layoutInCell="1" allowOverlap="1" wp14:anchorId="0BBEF122" wp14:editId="37354B44">
            <wp:simplePos x="0" y="0"/>
            <wp:positionH relativeFrom="column">
              <wp:posOffset>6289040</wp:posOffset>
            </wp:positionH>
            <wp:positionV relativeFrom="paragraph">
              <wp:posOffset>-974090</wp:posOffset>
            </wp:positionV>
            <wp:extent cx="672465" cy="508635"/>
            <wp:effectExtent l="0" t="0" r="0" b="5715"/>
            <wp:wrapNone/>
            <wp:docPr id="27" name="Picture 27" descr="I:\ \13911104000095_Photo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 \13911104000095_Photo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443" r="22756" b="28571"/>
                    <a:stretch/>
                  </pic:blipFill>
                  <pic:spPr bwMode="auto">
                    <a:xfrm>
                      <a:off x="0" y="0"/>
                      <a:ext cx="672465" cy="50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6AAC" w:rsidRPr="00DA691D">
        <w:rPr>
          <w:rFonts w:cs="B Nazanin"/>
          <w:b/>
          <w:bCs/>
          <w:noProof/>
          <w:sz w:val="20"/>
          <w:szCs w:val="20"/>
          <w:lang w:bidi="fa-I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2954619" wp14:editId="03AEF11F">
                <wp:simplePos x="0" y="0"/>
                <wp:positionH relativeFrom="margin">
                  <wp:posOffset>1719580</wp:posOffset>
                </wp:positionH>
                <wp:positionV relativeFrom="paragraph">
                  <wp:posOffset>-897890</wp:posOffset>
                </wp:positionV>
                <wp:extent cx="4067175" cy="624840"/>
                <wp:effectExtent l="0" t="0" r="0" b="381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7175" cy="6248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Pr="007C6AAC" w:rsidRDefault="00FD331D" w:rsidP="00FD331D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7C6AAC">
                              <w:rPr>
                                <w:rFonts w:cs="B Zar" w:hint="cs"/>
                                <w:b/>
                                <w:bCs/>
                                <w:rtl/>
                                <w:lang w:bidi="fa-IR"/>
                              </w:rPr>
                              <w:t>به نام خدا</w:t>
                            </w:r>
                          </w:p>
                          <w:p w:rsidR="00E05DB4" w:rsidRPr="007C6AAC" w:rsidRDefault="00E05DB4" w:rsidP="00FD331D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7C6AAC">
                              <w:rPr>
                                <w:rFonts w:cs="B Zar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گزارش پیشرفت عملیات ساختمانی سازه های فولادی </w:t>
                            </w:r>
                          </w:p>
                          <w:p w:rsidR="00E05DB4" w:rsidRPr="007C6AAC" w:rsidRDefault="0011489E" w:rsidP="00551D67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rtl/>
                                <w:lang w:bidi="fa-IR"/>
                              </w:rPr>
                            </w:pPr>
                            <w:r w:rsidRPr="007C6AAC">
                              <w:rPr>
                                <w:rFonts w:cs="B Zar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مرحله </w:t>
                            </w:r>
                            <w:r w:rsidR="00551D67" w:rsidRPr="007C6AAC">
                              <w:rPr>
                                <w:rFonts w:cs="B Zar" w:hint="cs"/>
                                <w:b/>
                                <w:bCs/>
                                <w:rtl/>
                                <w:lang w:bidi="fa-IR"/>
                              </w:rPr>
                              <w:t>سوم</w:t>
                            </w:r>
                            <w:r w:rsidRPr="007C6AAC">
                              <w:rPr>
                                <w:rFonts w:cs="B Zar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( گروه ج و د) : اجرای اسکلت و سقف های طبقات میانی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35.4pt;margin-top:-70.7pt;width:320.25pt;height:49.2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" filled="f" stroked="f">
                <v:textbox>
                  <w:txbxContent>
                    <w:p w:rsidR="00FD331D" w:rsidRPr="007C6AAC" w:rsidRDefault="00FD331D" w:rsidP="00FD331D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b/>
                          <w:bCs/>
                          <w:rtl/>
                          <w:lang w:bidi="fa-IR"/>
                        </w:rPr>
                      </w:pPr>
                      <w:r w:rsidRPr="007C6AAC">
                        <w:rPr>
                          <w:rFonts w:cs="B Zar" w:hint="cs"/>
                          <w:b/>
                          <w:bCs/>
                          <w:rtl/>
                          <w:lang w:bidi="fa-IR"/>
                        </w:rPr>
                        <w:t>به نام خدا</w:t>
                      </w:r>
                    </w:p>
                    <w:p w:rsidR="00E05DB4" w:rsidRPr="007C6AAC" w:rsidRDefault="00E05DB4" w:rsidP="00FD331D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b/>
                          <w:bCs/>
                          <w:rtl/>
                          <w:lang w:bidi="fa-IR"/>
                        </w:rPr>
                      </w:pPr>
                      <w:r w:rsidRPr="007C6AAC">
                        <w:rPr>
                          <w:rFonts w:cs="B Zar" w:hint="cs"/>
                          <w:b/>
                          <w:bCs/>
                          <w:rtl/>
                          <w:lang w:bidi="fa-IR"/>
                        </w:rPr>
                        <w:t xml:space="preserve">گزارش پیشرفت عملیات ساختمانی سازه های فولادی </w:t>
                      </w:r>
                    </w:p>
                    <w:p w:rsidR="00E05DB4" w:rsidRPr="007C6AAC" w:rsidRDefault="0011489E" w:rsidP="00551D67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rtl/>
                          <w:lang w:bidi="fa-IR"/>
                        </w:rPr>
                      </w:pPr>
                      <w:r w:rsidRPr="007C6AAC">
                        <w:rPr>
                          <w:rFonts w:cs="B Zar" w:hint="cs"/>
                          <w:b/>
                          <w:bCs/>
                          <w:rtl/>
                          <w:lang w:bidi="fa-IR"/>
                        </w:rPr>
                        <w:t xml:space="preserve">مرحله </w:t>
                      </w:r>
                      <w:r w:rsidR="00551D67" w:rsidRPr="007C6AAC">
                        <w:rPr>
                          <w:rFonts w:cs="B Zar" w:hint="cs"/>
                          <w:b/>
                          <w:bCs/>
                          <w:rtl/>
                          <w:lang w:bidi="fa-IR"/>
                        </w:rPr>
                        <w:t>سوم</w:t>
                      </w:r>
                      <w:r w:rsidRPr="007C6AAC">
                        <w:rPr>
                          <w:rFonts w:cs="B Zar" w:hint="cs"/>
                          <w:b/>
                          <w:bCs/>
                          <w:rtl/>
                          <w:lang w:bidi="fa-IR"/>
                        </w:rPr>
                        <w:t xml:space="preserve"> ( گروه ج و د) : اجرای اسکلت و سقف های طبقات میانی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D331D" w:rsidRPr="004702E8" w:rsidRDefault="00FD331D" w:rsidP="00FD331D"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75FA79FB" wp14:editId="25269B4E">
                <wp:simplePos x="0" y="0"/>
                <wp:positionH relativeFrom="margin">
                  <wp:posOffset>-38100</wp:posOffset>
                </wp:positionH>
                <wp:positionV relativeFrom="paragraph">
                  <wp:posOffset>360045</wp:posOffset>
                </wp:positionV>
                <wp:extent cx="7261225" cy="508000"/>
                <wp:effectExtent l="0" t="0" r="15875" b="25400"/>
                <wp:wrapTight wrapText="bothSides">
                  <wp:wrapPolygon edited="0">
                    <wp:start x="0" y="0"/>
                    <wp:lineTo x="0" y="21870"/>
                    <wp:lineTo x="21591" y="21870"/>
                    <wp:lineTo x="21591" y="0"/>
                    <wp:lineTo x="0" y="0"/>
                  </wp:wrapPolygon>
                </wp:wrapTight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61225" cy="508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D331D" w:rsidRPr="007C6AAC" w:rsidRDefault="00FD331D" w:rsidP="00551D67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7C6AA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ناظر </w:t>
                            </w:r>
                            <w:r w:rsidR="00551D67" w:rsidRPr="007C6AA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سازه </w:t>
                            </w:r>
                            <w:r w:rsidRPr="007C6AA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:                               </w:t>
                            </w:r>
                            <w:r w:rsidR="0018501F" w:rsidRPr="007C6AAC">
                              <w:rPr>
                                <w:rFonts w:cs="B Zar"/>
                                <w:sz w:val="20"/>
                                <w:szCs w:val="20"/>
                                <w:lang w:bidi="fa-IR"/>
                              </w:rPr>
                              <w:t xml:space="preserve">     </w:t>
                            </w:r>
                            <w:r w:rsidRPr="007C6AA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تاریخ شروع نظارت :                                </w:t>
                            </w:r>
                            <w:r w:rsidR="0091120A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Pr="007C6AA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مجری ذیصلاح :</w:t>
                            </w:r>
                          </w:p>
                          <w:p w:rsidR="00FD331D" w:rsidRPr="007C6AAC" w:rsidRDefault="00FD331D" w:rsidP="007C6AAC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7C6AA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ناظر هماهنگ کننده :                         تاریخ اتمام نظارت :               </w:t>
                            </w:r>
                            <w:r w:rsidR="0018501F" w:rsidRPr="007C6AAC">
                              <w:rPr>
                                <w:rFonts w:cs="B Zar"/>
                                <w:sz w:val="20"/>
                                <w:szCs w:val="20"/>
                                <w:lang w:bidi="fa-IR"/>
                              </w:rPr>
                              <w:t xml:space="preserve">      </w:t>
                            </w:r>
                            <w:r w:rsidRPr="007C6AA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</w:t>
                            </w:r>
                            <w:r w:rsidR="0018501F" w:rsidRPr="007C6AAC">
                              <w:rPr>
                                <w:rFonts w:cs="B Zar"/>
                                <w:sz w:val="20"/>
                                <w:szCs w:val="20"/>
                                <w:lang w:bidi="fa-IR"/>
                              </w:rPr>
                              <w:t xml:space="preserve">     </w:t>
                            </w:r>
                            <w:r w:rsidRPr="007C6AA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گروه ساختمانی : الف</w:t>
                            </w:r>
                            <w:r w:rsidRPr="007C6AAC">
                              <w:rPr>
                                <w:rFonts w:cs="B Zar" w:hint="cs"/>
                                <w:noProof/>
                                <w:sz w:val="20"/>
                                <w:szCs w:val="20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632FCFAA" wp14:editId="3C3E9968">
                                  <wp:extent cx="95250" cy="87630"/>
                                  <wp:effectExtent l="0" t="0" r="0" b="762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76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C6AA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ب  </w:t>
                            </w:r>
                            <w:r w:rsidRPr="007C6AAC">
                              <w:rPr>
                                <w:rFonts w:cs="B Zar" w:hint="cs"/>
                                <w:noProof/>
                                <w:sz w:val="20"/>
                                <w:szCs w:val="20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347B077C" wp14:editId="6EDAEA39">
                                  <wp:extent cx="95250" cy="83185"/>
                                  <wp:effectExtent l="0" t="0" r="0" b="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3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C6AA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ج   </w:t>
                            </w:r>
                            <w:r w:rsidRPr="007C6AAC">
                              <w:rPr>
                                <w:rFonts w:cs="B Zar" w:hint="cs"/>
                                <w:noProof/>
                                <w:sz w:val="20"/>
                                <w:szCs w:val="20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7C7BDA86" wp14:editId="367B3BCB">
                                  <wp:extent cx="95250" cy="83185"/>
                                  <wp:effectExtent l="0" t="0" r="0" b="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3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C6AA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د </w:t>
                            </w:r>
                            <w:r w:rsidRPr="007C6AAC">
                              <w:rPr>
                                <w:rFonts w:cs="B Zar"/>
                                <w:noProof/>
                                <w:sz w:val="20"/>
                                <w:szCs w:val="20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406439E5" wp14:editId="600DE8CC">
                                  <wp:extent cx="95250" cy="83185"/>
                                  <wp:effectExtent l="0" t="0" r="0" b="0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3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FD331D" w:rsidRPr="004702E8" w:rsidRDefault="00FD331D" w:rsidP="00FD331D">
                            <w:pPr>
                              <w:bidi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2" type="#_x0000_t202" style="position:absolute;margin-left:-3pt;margin-top:28.35pt;width:571.75pt;height:40pt;z-index:-251635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" fillcolor="window">
                <v:textbox>
                  <w:txbxContent>
                    <w:p w:rsidR="00FD331D" w:rsidRPr="007C6AAC" w:rsidRDefault="00FD331D" w:rsidP="00551D67">
                      <w:pPr>
                        <w:bidi/>
                        <w:spacing w:after="0" w:line="240" w:lineRule="auto"/>
                        <w:rPr>
                          <w:rFonts w:cs="B Zar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7C6AA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ناظر </w:t>
                      </w:r>
                      <w:r w:rsidR="00551D67" w:rsidRPr="007C6AA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سازه </w:t>
                      </w:r>
                      <w:r w:rsidRPr="007C6AA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:                               </w:t>
                      </w:r>
                      <w:r w:rsidR="0018501F" w:rsidRPr="007C6AAC">
                        <w:rPr>
                          <w:rFonts w:cs="B Zar"/>
                          <w:sz w:val="20"/>
                          <w:szCs w:val="20"/>
                          <w:lang w:bidi="fa-IR"/>
                        </w:rPr>
                        <w:t xml:space="preserve">     </w:t>
                      </w:r>
                      <w:r w:rsidRPr="007C6AA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تاریخ شروع نظارت :                                </w:t>
                      </w:r>
                      <w:r w:rsidR="0091120A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</w:t>
                      </w:r>
                      <w:r w:rsidRPr="007C6AA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مجری ذیصلاح :</w:t>
                      </w:r>
                    </w:p>
                    <w:p w:rsidR="00FD331D" w:rsidRPr="007C6AAC" w:rsidRDefault="00FD331D" w:rsidP="007C6AAC">
                      <w:pPr>
                        <w:bidi/>
                        <w:spacing w:after="0" w:line="240" w:lineRule="auto"/>
                        <w:rPr>
                          <w:rFonts w:cs="B Nazanin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7C6AA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ناظر هماهنگ کننده :                         تاریخ اتمام نظارت :               </w:t>
                      </w:r>
                      <w:r w:rsidR="0018501F" w:rsidRPr="007C6AAC">
                        <w:rPr>
                          <w:rFonts w:cs="B Zar"/>
                          <w:sz w:val="20"/>
                          <w:szCs w:val="20"/>
                          <w:lang w:bidi="fa-IR"/>
                        </w:rPr>
                        <w:t xml:space="preserve">      </w:t>
                      </w:r>
                      <w:r w:rsidRPr="007C6AA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  </w:t>
                      </w:r>
                      <w:r w:rsidR="0018501F" w:rsidRPr="007C6AAC">
                        <w:rPr>
                          <w:rFonts w:cs="B Zar"/>
                          <w:sz w:val="20"/>
                          <w:szCs w:val="20"/>
                          <w:lang w:bidi="fa-IR"/>
                        </w:rPr>
                        <w:t xml:space="preserve">     </w:t>
                      </w:r>
                      <w:r w:rsidRPr="007C6AA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گروه ساختمانی : الف</w:t>
                      </w:r>
                      <w:r w:rsidRPr="007C6AAC">
                        <w:rPr>
                          <w:rFonts w:cs="B Zar" w:hint="cs"/>
                          <w:noProof/>
                          <w:sz w:val="20"/>
                          <w:szCs w:val="20"/>
                          <w:rtl/>
                          <w:lang w:bidi="fa-IR"/>
                        </w:rPr>
                        <w:drawing>
                          <wp:inline distT="0" distB="0" distL="0" distR="0" wp14:anchorId="632FCFAA" wp14:editId="3C3E9968">
                            <wp:extent cx="95250" cy="87630"/>
                            <wp:effectExtent l="0" t="0" r="0" b="762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7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C6AA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ب  </w:t>
                      </w:r>
                      <w:r w:rsidRPr="007C6AAC">
                        <w:rPr>
                          <w:rFonts w:cs="B Zar" w:hint="cs"/>
                          <w:noProof/>
                          <w:sz w:val="20"/>
                          <w:szCs w:val="20"/>
                          <w:rtl/>
                          <w:lang w:bidi="fa-IR"/>
                        </w:rPr>
                        <w:drawing>
                          <wp:inline distT="0" distB="0" distL="0" distR="0" wp14:anchorId="347B077C" wp14:editId="6EDAEA39">
                            <wp:extent cx="95250" cy="83185"/>
                            <wp:effectExtent l="0" t="0" r="0" b="0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3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C6AA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 ج   </w:t>
                      </w:r>
                      <w:r w:rsidRPr="007C6AAC">
                        <w:rPr>
                          <w:rFonts w:cs="B Zar" w:hint="cs"/>
                          <w:noProof/>
                          <w:sz w:val="20"/>
                          <w:szCs w:val="20"/>
                          <w:rtl/>
                          <w:lang w:bidi="fa-IR"/>
                        </w:rPr>
                        <w:drawing>
                          <wp:inline distT="0" distB="0" distL="0" distR="0" wp14:anchorId="7C7BDA86" wp14:editId="367B3BCB">
                            <wp:extent cx="95250" cy="83185"/>
                            <wp:effectExtent l="0" t="0" r="0" b="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3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C6AA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د </w:t>
                      </w:r>
                      <w:r w:rsidRPr="007C6AAC">
                        <w:rPr>
                          <w:rFonts w:cs="B Zar"/>
                          <w:noProof/>
                          <w:sz w:val="20"/>
                          <w:szCs w:val="20"/>
                          <w:rtl/>
                          <w:lang w:bidi="fa-IR"/>
                        </w:rPr>
                        <w:drawing>
                          <wp:inline distT="0" distB="0" distL="0" distR="0" wp14:anchorId="406439E5" wp14:editId="600DE8CC">
                            <wp:extent cx="95250" cy="83185"/>
                            <wp:effectExtent l="0" t="0" r="0" b="0"/>
                            <wp:docPr id="32" name="Picture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3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D331D" w:rsidRPr="004702E8" w:rsidRDefault="00FD331D" w:rsidP="00FD331D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FD331D" w:rsidRPr="004702E8" w:rsidRDefault="00FD331D" w:rsidP="00FD331D">
                      <w:pPr>
                        <w:bidi/>
                        <w:jc w:val="center"/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3946"/>
        <w:bidiVisual/>
        <w:tblW w:w="11447" w:type="dxa"/>
        <w:tblLayout w:type="fixed"/>
        <w:tblLook w:val="04A0" w:firstRow="1" w:lastRow="0" w:firstColumn="1" w:lastColumn="0" w:noHBand="0" w:noVBand="1"/>
      </w:tblPr>
      <w:tblGrid>
        <w:gridCol w:w="957"/>
        <w:gridCol w:w="718"/>
        <w:gridCol w:w="900"/>
        <w:gridCol w:w="900"/>
        <w:gridCol w:w="810"/>
        <w:gridCol w:w="900"/>
        <w:gridCol w:w="900"/>
        <w:gridCol w:w="720"/>
        <w:gridCol w:w="900"/>
        <w:gridCol w:w="900"/>
        <w:gridCol w:w="2842"/>
      </w:tblGrid>
      <w:tr w:rsidR="000B7DBE" w:rsidRPr="007C6AAC" w:rsidTr="00A8314C">
        <w:trPr>
          <w:trHeight w:val="249"/>
        </w:trPr>
        <w:tc>
          <w:tcPr>
            <w:tcW w:w="957" w:type="dxa"/>
            <w:vMerge w:val="restart"/>
            <w:tcBorders>
              <w:top w:val="single" w:sz="8" w:space="0" w:color="auto"/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7C6AAC" w:rsidRDefault="000B7DBE" w:rsidP="007C6AAC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طبقات ساختمان</w:t>
            </w:r>
          </w:p>
        </w:tc>
        <w:tc>
          <w:tcPr>
            <w:tcW w:w="2518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7C6AAC" w:rsidRDefault="000B7DBE" w:rsidP="007C6AAC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مساحت طبقات/ متر مربع</w:t>
            </w:r>
          </w:p>
        </w:tc>
        <w:tc>
          <w:tcPr>
            <w:tcW w:w="261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7C6AAC" w:rsidRDefault="000B7DBE" w:rsidP="007C6AAC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نوع کاربری</w:t>
            </w:r>
          </w:p>
        </w:tc>
        <w:tc>
          <w:tcPr>
            <w:tcW w:w="252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7C6AAC" w:rsidRDefault="000B7DBE" w:rsidP="007C6AAC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ارتفاع ساختمان (متر)</w:t>
            </w:r>
          </w:p>
        </w:tc>
        <w:tc>
          <w:tcPr>
            <w:tcW w:w="2842" w:type="dxa"/>
            <w:vMerge w:val="restart"/>
            <w:tcBorders>
              <w:top w:val="single" w:sz="8" w:space="0" w:color="auto"/>
              <w:left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B7DBE" w:rsidRPr="007C6AAC" w:rsidRDefault="000B7DBE" w:rsidP="007C6AAC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مـــــــــــــــــــــلاحظات</w:t>
            </w:r>
          </w:p>
        </w:tc>
      </w:tr>
      <w:tr w:rsidR="000B7DBE" w:rsidRPr="007C6AAC" w:rsidTr="00A8314C">
        <w:trPr>
          <w:cantSplit/>
          <w:trHeight w:val="362"/>
        </w:trPr>
        <w:tc>
          <w:tcPr>
            <w:tcW w:w="957" w:type="dxa"/>
            <w:vMerge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7C6AAC" w:rsidRDefault="000B7DBE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7C6AAC" w:rsidRDefault="000B7DBE" w:rsidP="007C6AAC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مجاز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7C6AAC" w:rsidRDefault="000B7DBE" w:rsidP="007C6AAC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مطابقت دارد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7C6AAC" w:rsidRDefault="000B7DBE" w:rsidP="007C6AAC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مطابقت ندارد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7C6AAC" w:rsidRDefault="000B7DBE" w:rsidP="007C6AAC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مجاز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7C6AAC" w:rsidRDefault="000B7DBE" w:rsidP="007C6AAC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مطابقت دارد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7C6AAC" w:rsidRDefault="000B7DBE" w:rsidP="007C6AAC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مطابقت ندارد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7C6AAC" w:rsidRDefault="000B7DBE" w:rsidP="007C6AAC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مجاز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7C6AAC" w:rsidRDefault="000B7DBE" w:rsidP="007C6AAC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مطابقت دارد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7C6AAC" w:rsidRDefault="000B7DBE" w:rsidP="007C6AAC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مطابقت ندارد</w:t>
            </w:r>
          </w:p>
        </w:tc>
        <w:tc>
          <w:tcPr>
            <w:tcW w:w="2842" w:type="dxa"/>
            <w:vMerge/>
            <w:tcBorders>
              <w:left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B7DBE" w:rsidRPr="007C6AAC" w:rsidRDefault="000B7DBE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7C6AAC" w:rsidTr="00A8314C">
        <w:trPr>
          <w:cantSplit/>
          <w:trHeight w:val="57"/>
        </w:trPr>
        <w:tc>
          <w:tcPr>
            <w:tcW w:w="957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18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842" w:type="dxa"/>
            <w:vMerge w:val="restart"/>
            <w:tcBorders>
              <w:left w:val="single" w:sz="6" w:space="0" w:color="auto"/>
              <w:right w:val="single" w:sz="8" w:space="0" w:color="auto"/>
            </w:tcBorders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7C6AAC" w:rsidTr="00A8314C">
        <w:trPr>
          <w:cantSplit/>
          <w:trHeight w:val="57"/>
        </w:trPr>
        <w:tc>
          <w:tcPr>
            <w:tcW w:w="957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18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84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7C6AAC" w:rsidTr="00A8314C">
        <w:trPr>
          <w:cantSplit/>
          <w:trHeight w:val="57"/>
        </w:trPr>
        <w:tc>
          <w:tcPr>
            <w:tcW w:w="957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18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84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18501F" w:rsidRPr="007C6AAC" w:rsidTr="00A8314C">
        <w:trPr>
          <w:cantSplit/>
          <w:trHeight w:val="57"/>
        </w:trPr>
        <w:tc>
          <w:tcPr>
            <w:tcW w:w="957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8501F" w:rsidRPr="007C6AAC" w:rsidRDefault="0018501F" w:rsidP="007C6AAC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18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18501F" w:rsidRPr="007C6AAC" w:rsidRDefault="0018501F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8501F" w:rsidRPr="007C6AAC" w:rsidRDefault="0018501F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18501F" w:rsidRPr="007C6AAC" w:rsidRDefault="0018501F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18501F" w:rsidRPr="007C6AAC" w:rsidRDefault="0018501F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8501F" w:rsidRPr="007C6AAC" w:rsidRDefault="0018501F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18501F" w:rsidRPr="007C6AAC" w:rsidRDefault="0018501F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18501F" w:rsidRPr="007C6AAC" w:rsidRDefault="0018501F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8501F" w:rsidRPr="007C6AAC" w:rsidRDefault="0018501F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18501F" w:rsidRPr="007C6AAC" w:rsidRDefault="0018501F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84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18501F" w:rsidRPr="007C6AAC" w:rsidRDefault="0018501F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7C6AAC" w:rsidTr="00A8314C">
        <w:trPr>
          <w:cantSplit/>
          <w:trHeight w:val="57"/>
        </w:trPr>
        <w:tc>
          <w:tcPr>
            <w:tcW w:w="957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18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84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18501F" w:rsidRPr="007C6AAC" w:rsidTr="00A8314C">
        <w:trPr>
          <w:cantSplit/>
          <w:trHeight w:val="57"/>
        </w:trPr>
        <w:tc>
          <w:tcPr>
            <w:tcW w:w="957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8501F" w:rsidRPr="007C6AAC" w:rsidRDefault="0018501F" w:rsidP="007C6AAC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18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18501F" w:rsidRPr="007C6AAC" w:rsidRDefault="0018501F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8501F" w:rsidRPr="007C6AAC" w:rsidRDefault="0018501F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18501F" w:rsidRPr="007C6AAC" w:rsidRDefault="0018501F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18501F" w:rsidRPr="007C6AAC" w:rsidRDefault="0018501F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8501F" w:rsidRPr="007C6AAC" w:rsidRDefault="0018501F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18501F" w:rsidRPr="007C6AAC" w:rsidRDefault="0018501F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18501F" w:rsidRPr="007C6AAC" w:rsidRDefault="0018501F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8501F" w:rsidRPr="007C6AAC" w:rsidRDefault="0018501F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18501F" w:rsidRPr="007C6AAC" w:rsidRDefault="0018501F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84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18501F" w:rsidRPr="007C6AAC" w:rsidRDefault="0018501F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7C6AAC" w:rsidTr="00A8314C">
        <w:trPr>
          <w:cantSplit/>
          <w:trHeight w:val="57"/>
        </w:trPr>
        <w:tc>
          <w:tcPr>
            <w:tcW w:w="957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18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84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7C6AAC" w:rsidTr="00A8314C">
        <w:trPr>
          <w:cantSplit/>
          <w:trHeight w:val="57"/>
        </w:trPr>
        <w:tc>
          <w:tcPr>
            <w:tcW w:w="957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18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84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7C6AAC" w:rsidTr="00A8314C">
        <w:trPr>
          <w:cantSplit/>
          <w:trHeight w:hRule="exact" w:val="316"/>
        </w:trPr>
        <w:tc>
          <w:tcPr>
            <w:tcW w:w="9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جمع کل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842" w:type="dxa"/>
            <w:vMerge/>
            <w:tcBorders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FB45E1" w:rsidRPr="007C6AAC" w:rsidRDefault="00FB45E1" w:rsidP="007C6AAC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</w:tbl>
    <w:p w:rsidR="00DC4A03" w:rsidRPr="007C6AAC" w:rsidRDefault="000B7DBE" w:rsidP="007C6AAC">
      <w:pPr>
        <w:spacing w:after="0" w:line="240" w:lineRule="auto"/>
        <w:jc w:val="right"/>
        <w:rPr>
          <w:rFonts w:cs="B Zar"/>
          <w:sz w:val="16"/>
          <w:szCs w:val="16"/>
          <w:rtl/>
          <w:lang w:bidi="fa-IR"/>
        </w:rPr>
      </w:pPr>
      <w:r w:rsidRPr="007C6AAC">
        <w:rPr>
          <w:rFonts w:cs="B Zar" w:hint="cs"/>
          <w:sz w:val="16"/>
          <w:szCs w:val="16"/>
          <w:rtl/>
          <w:lang w:bidi="fa-IR"/>
        </w:rPr>
        <w:t xml:space="preserve">توضیحات : </w:t>
      </w:r>
      <w:r w:rsidR="0018501F" w:rsidRPr="007C6AAC">
        <w:rPr>
          <w:rFonts w:cs="B Zar" w:hint="cs"/>
          <w:sz w:val="16"/>
          <w:szCs w:val="16"/>
          <w:rtl/>
          <w:lang w:bidi="fa-IR"/>
        </w:rPr>
        <w:t>منظور از نقشه ، نقشه های مصوب جهت اخذ پروانه ساختمانی و منظور از ضوابط فنی ، معیار های فنی</w:t>
      </w:r>
      <w:r w:rsidR="007C6AAC" w:rsidRPr="007C6AAC">
        <w:rPr>
          <w:rFonts w:cs="B Zar" w:hint="cs"/>
          <w:sz w:val="16"/>
          <w:szCs w:val="16"/>
          <w:rtl/>
          <w:lang w:bidi="fa-IR"/>
        </w:rPr>
        <w:t xml:space="preserve"> اجرایی</w:t>
      </w:r>
      <w:r w:rsidR="0018501F" w:rsidRPr="007C6AAC">
        <w:rPr>
          <w:rFonts w:cs="B Zar" w:hint="cs"/>
          <w:sz w:val="16"/>
          <w:szCs w:val="16"/>
          <w:rtl/>
          <w:lang w:bidi="fa-IR"/>
        </w:rPr>
        <w:t xml:space="preserve"> و مقررات ملی ساختمان</w:t>
      </w:r>
      <w:r w:rsidR="00651873" w:rsidRPr="007C6AAC">
        <w:rPr>
          <w:rFonts w:cs="B Zar" w:hint="cs"/>
          <w:sz w:val="16"/>
          <w:szCs w:val="16"/>
          <w:rtl/>
          <w:lang w:bidi="fa-IR"/>
        </w:rPr>
        <w:t xml:space="preserve"> در حوزه نظارت</w:t>
      </w:r>
      <w:r w:rsidR="0018501F" w:rsidRPr="007C6AAC">
        <w:rPr>
          <w:rFonts w:cs="B Zar" w:hint="cs"/>
          <w:sz w:val="16"/>
          <w:szCs w:val="16"/>
          <w:rtl/>
          <w:lang w:bidi="fa-IR"/>
        </w:rPr>
        <w:t xml:space="preserve"> می باشد</w:t>
      </w:r>
      <w:r w:rsidRPr="007C6AAC">
        <w:rPr>
          <w:rFonts w:cs="B Zar" w:hint="cs"/>
          <w:sz w:val="16"/>
          <w:szCs w:val="16"/>
          <w:rtl/>
          <w:lang w:bidi="fa-IR"/>
        </w:rPr>
        <w:t>.</w:t>
      </w:r>
    </w:p>
    <w:tbl>
      <w:tblPr>
        <w:tblStyle w:val="TableGrid"/>
        <w:tblW w:w="114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894"/>
        <w:gridCol w:w="1057"/>
        <w:gridCol w:w="851"/>
        <w:gridCol w:w="970"/>
        <w:gridCol w:w="6826"/>
        <w:gridCol w:w="850"/>
      </w:tblGrid>
      <w:tr w:rsidR="00950057" w:rsidRPr="007C6AAC" w:rsidTr="007C6AAC">
        <w:trPr>
          <w:trHeight w:val="418"/>
        </w:trPr>
        <w:tc>
          <w:tcPr>
            <w:tcW w:w="894" w:type="dxa"/>
            <w:shd w:val="clear" w:color="auto" w:fill="D0CECE" w:themeFill="background2" w:themeFillShade="E6"/>
            <w:vAlign w:val="center"/>
          </w:tcPr>
          <w:p w:rsidR="00950057" w:rsidRPr="007C6AAC" w:rsidRDefault="00950057" w:rsidP="007C6AAC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</w:rPr>
              <w:t xml:space="preserve">مغایر </w:t>
            </w:r>
            <w:bookmarkStart w:id="0" w:name="_GoBack"/>
            <w:bookmarkEnd w:id="0"/>
            <w:r w:rsidRPr="007C6AAC">
              <w:rPr>
                <w:rFonts w:cs="B Zar" w:hint="cs"/>
                <w:sz w:val="16"/>
                <w:szCs w:val="16"/>
                <w:rtl/>
              </w:rPr>
              <w:t>ضوابط</w:t>
            </w:r>
            <w:r w:rsidR="0018501F" w:rsidRPr="007C6AAC">
              <w:rPr>
                <w:rFonts w:cs="B Zar" w:hint="cs"/>
                <w:sz w:val="16"/>
                <w:szCs w:val="16"/>
                <w:rtl/>
              </w:rPr>
              <w:t xml:space="preserve"> فنی</w:t>
            </w:r>
            <w:r w:rsidR="007C6AAC" w:rsidRPr="007C6AAC">
              <w:rPr>
                <w:rFonts w:cs="B Zar" w:hint="cs"/>
                <w:sz w:val="16"/>
                <w:szCs w:val="16"/>
                <w:rtl/>
              </w:rPr>
              <w:t xml:space="preserve"> اجرایی</w:t>
            </w:r>
          </w:p>
        </w:tc>
        <w:tc>
          <w:tcPr>
            <w:tcW w:w="1057" w:type="dxa"/>
            <w:shd w:val="clear" w:color="auto" w:fill="D0CECE" w:themeFill="background2" w:themeFillShade="E6"/>
            <w:vAlign w:val="center"/>
          </w:tcPr>
          <w:p w:rsidR="00950057" w:rsidRPr="007C6AAC" w:rsidRDefault="00950057" w:rsidP="007C6AAC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مطابق ضوابط</w:t>
            </w:r>
            <w:r w:rsidR="0018501F" w:rsidRPr="007C6AAC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فنی</w:t>
            </w:r>
            <w:r w:rsidR="007C6AAC" w:rsidRPr="007C6AAC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اجرایی</w:t>
            </w:r>
          </w:p>
        </w:tc>
        <w:tc>
          <w:tcPr>
            <w:tcW w:w="851" w:type="dxa"/>
            <w:shd w:val="clear" w:color="auto" w:fill="D0CECE" w:themeFill="background2" w:themeFillShade="E6"/>
            <w:vAlign w:val="center"/>
          </w:tcPr>
          <w:p w:rsidR="00950057" w:rsidRPr="007C6AAC" w:rsidRDefault="00950057" w:rsidP="007C6AAC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rtl/>
              </w:rPr>
            </w:pPr>
            <w:r w:rsidRPr="007C6AAC">
              <w:rPr>
                <w:rFonts w:cs="B Zar" w:hint="cs"/>
                <w:sz w:val="16"/>
                <w:szCs w:val="16"/>
                <w:rtl/>
              </w:rPr>
              <w:t>مغایر نقشه</w:t>
            </w:r>
          </w:p>
          <w:p w:rsidR="0018501F" w:rsidRPr="007C6AAC" w:rsidRDefault="0018501F" w:rsidP="007C6AAC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</w:rPr>
              <w:t>مصوب</w:t>
            </w:r>
          </w:p>
        </w:tc>
        <w:tc>
          <w:tcPr>
            <w:tcW w:w="970" w:type="dxa"/>
            <w:shd w:val="clear" w:color="auto" w:fill="D0CECE" w:themeFill="background2" w:themeFillShade="E6"/>
            <w:vAlign w:val="center"/>
          </w:tcPr>
          <w:p w:rsidR="00950057" w:rsidRPr="007C6AAC" w:rsidRDefault="00950057" w:rsidP="007C6AAC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rtl/>
              </w:rPr>
            </w:pPr>
            <w:r w:rsidRPr="007C6AAC">
              <w:rPr>
                <w:rFonts w:cs="B Zar" w:hint="cs"/>
                <w:sz w:val="16"/>
                <w:szCs w:val="16"/>
                <w:rtl/>
              </w:rPr>
              <w:t>مطابق نقشه</w:t>
            </w:r>
          </w:p>
          <w:p w:rsidR="0018501F" w:rsidRPr="007C6AAC" w:rsidRDefault="0018501F" w:rsidP="007C6AAC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</w:rPr>
              <w:t>مصوب</w:t>
            </w:r>
          </w:p>
        </w:tc>
        <w:tc>
          <w:tcPr>
            <w:tcW w:w="6826" w:type="dxa"/>
            <w:shd w:val="clear" w:color="auto" w:fill="D0CECE" w:themeFill="background2" w:themeFillShade="E6"/>
            <w:vAlign w:val="center"/>
          </w:tcPr>
          <w:p w:rsidR="00950057" w:rsidRPr="007C6AAC" w:rsidRDefault="00950057" w:rsidP="007C6AAC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</w:rPr>
              <w:t>عنوان</w:t>
            </w:r>
          </w:p>
        </w:tc>
        <w:tc>
          <w:tcPr>
            <w:tcW w:w="850" w:type="dxa"/>
            <w:shd w:val="clear" w:color="auto" w:fill="D0CECE" w:themeFill="background2" w:themeFillShade="E6"/>
            <w:vAlign w:val="center"/>
          </w:tcPr>
          <w:p w:rsidR="00950057" w:rsidRPr="007C6AAC" w:rsidRDefault="00950057" w:rsidP="007C6AAC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ردیف</w:t>
            </w:r>
          </w:p>
        </w:tc>
      </w:tr>
      <w:tr w:rsidR="00DC4A03" w:rsidRPr="007C6AAC" w:rsidTr="007C6AAC">
        <w:trPr>
          <w:trHeight w:val="283"/>
        </w:trPr>
        <w:tc>
          <w:tcPr>
            <w:tcW w:w="894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1057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51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70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7C6AAC" w:rsidRDefault="009601A6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رعایت</w:t>
            </w:r>
            <w:r w:rsidR="007C6AAC" w:rsidRPr="007C6AAC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صحیح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درز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زلزله</w:t>
            </w:r>
            <w:r w:rsidRPr="007C6AAC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7C6AAC" w:rsidRDefault="00153083" w:rsidP="007C6AAC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1</w:t>
            </w:r>
          </w:p>
        </w:tc>
      </w:tr>
      <w:tr w:rsidR="00DC4A03" w:rsidRPr="007C6AAC" w:rsidTr="007C6AAC">
        <w:trPr>
          <w:trHeight w:val="283"/>
        </w:trPr>
        <w:tc>
          <w:tcPr>
            <w:tcW w:w="894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1057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51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70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7C6AAC" w:rsidRDefault="009601A6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ساخت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نصب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ستون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7C6AAC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7C6AAC" w:rsidRDefault="00153083" w:rsidP="007C6AAC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2</w:t>
            </w:r>
          </w:p>
        </w:tc>
      </w:tr>
      <w:tr w:rsidR="00DC4A03" w:rsidRPr="007C6AAC" w:rsidTr="007C6AAC">
        <w:trPr>
          <w:trHeight w:val="283"/>
        </w:trPr>
        <w:tc>
          <w:tcPr>
            <w:tcW w:w="894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1057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51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70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7C6AAC" w:rsidRDefault="009601A6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ساخت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نصب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تیرهای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اصلی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فرعی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اتصالات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آنها</w:t>
            </w:r>
            <w:r w:rsidRPr="007C6AAC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7C6AAC" w:rsidRDefault="007C6AAC" w:rsidP="007C6AAC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3</w:t>
            </w:r>
          </w:p>
        </w:tc>
      </w:tr>
      <w:tr w:rsidR="00DC4A03" w:rsidRPr="007C6AAC" w:rsidTr="007C6AAC">
        <w:trPr>
          <w:trHeight w:val="283"/>
        </w:trPr>
        <w:tc>
          <w:tcPr>
            <w:tcW w:w="894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1057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51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70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7C6AAC" w:rsidRDefault="009601A6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اجرای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دیوار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برشی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یا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نصب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بادبند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(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در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قاب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های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بادبندی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شده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)</w:t>
            </w:r>
            <w:r w:rsidRPr="007C6AAC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7C6AAC" w:rsidRDefault="007C6AAC" w:rsidP="007C6AAC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4</w:t>
            </w:r>
          </w:p>
        </w:tc>
      </w:tr>
      <w:tr w:rsidR="00DC4A03" w:rsidRPr="007C6AAC" w:rsidTr="007C6AAC">
        <w:trPr>
          <w:trHeight w:val="283"/>
        </w:trPr>
        <w:tc>
          <w:tcPr>
            <w:tcW w:w="894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1057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51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70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7C6AAC" w:rsidRDefault="009601A6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قالب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بندی</w:t>
            </w:r>
            <w:r w:rsidRPr="007C6AAC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7C6AAC" w:rsidRDefault="007C6AAC" w:rsidP="007C6AAC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5</w:t>
            </w:r>
          </w:p>
        </w:tc>
      </w:tr>
      <w:tr w:rsidR="00DC4A03" w:rsidRPr="007C6AAC" w:rsidTr="007C6AAC">
        <w:trPr>
          <w:trHeight w:val="283"/>
        </w:trPr>
        <w:tc>
          <w:tcPr>
            <w:tcW w:w="894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1057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51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70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7C6AAC" w:rsidRDefault="009601A6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اجرای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سقف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طور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کامل</w:t>
            </w:r>
            <w:r w:rsidR="0018501F" w:rsidRPr="007C6AAC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>(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مشخصات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تیرچه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نوع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بلوک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داکت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قالب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18501F" w:rsidRPr="007C6AAC">
              <w:rPr>
                <w:rFonts w:cs="B Zar" w:hint="cs"/>
                <w:sz w:val="16"/>
                <w:szCs w:val="16"/>
                <w:rtl/>
                <w:lang w:bidi="fa-IR"/>
              </w:rPr>
              <w:t>بند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ی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دال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18501F" w:rsidRPr="007C6AAC">
              <w:rPr>
                <w:rFonts w:cs="B Zar" w:hint="cs"/>
                <w:sz w:val="16"/>
                <w:szCs w:val="16"/>
                <w:rtl/>
                <w:lang w:bidi="fa-IR"/>
              </w:rPr>
              <w:t>آرماتور بندی سقف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و...)</w:t>
            </w:r>
            <w:r w:rsidRPr="007C6AAC">
              <w:rPr>
                <w:rFonts w:cs="B Zar"/>
                <w:sz w:val="16"/>
                <w:szCs w:val="16"/>
                <w:lang w:bidi="fa-IR"/>
              </w:rPr>
              <w:t xml:space="preserve">  </w:t>
            </w:r>
          </w:p>
        </w:tc>
        <w:tc>
          <w:tcPr>
            <w:tcW w:w="850" w:type="dxa"/>
            <w:vAlign w:val="center"/>
          </w:tcPr>
          <w:p w:rsidR="00DC4A03" w:rsidRPr="007C6AAC" w:rsidRDefault="007C6AAC" w:rsidP="007C6AAC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6</w:t>
            </w:r>
          </w:p>
        </w:tc>
      </w:tr>
      <w:tr w:rsidR="00DC4A03" w:rsidRPr="007C6AAC" w:rsidTr="007C6AAC">
        <w:trPr>
          <w:trHeight w:val="283"/>
        </w:trPr>
        <w:tc>
          <w:tcPr>
            <w:tcW w:w="894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1057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51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70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7C6AAC" w:rsidRDefault="009601A6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کنترل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ارتفاع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طبقه</w:t>
            </w:r>
            <w:r w:rsidRPr="007C6AAC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7C6AAC" w:rsidRDefault="007C6AAC" w:rsidP="007C6AAC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7</w:t>
            </w:r>
          </w:p>
        </w:tc>
      </w:tr>
      <w:tr w:rsidR="0018501F" w:rsidRPr="007C6AAC" w:rsidTr="007C6AAC">
        <w:trPr>
          <w:trHeight w:val="283"/>
        </w:trPr>
        <w:tc>
          <w:tcPr>
            <w:tcW w:w="1951" w:type="dxa"/>
            <w:gridSpan w:val="2"/>
          </w:tcPr>
          <w:p w:rsidR="0018501F" w:rsidRPr="007C6AAC" w:rsidRDefault="008D2EC7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233C858" wp14:editId="67999E40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32349</wp:posOffset>
                      </wp:positionV>
                      <wp:extent cx="153035" cy="140335"/>
                      <wp:effectExtent l="0" t="0" r="18415" b="1206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4B77073" id="Rectangle 2" o:spid="_x0000_s1026" style="position:absolute;margin-left:11.7pt;margin-top:2.55pt;width:12.05pt;height:11.0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OXobg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" filled="f" strokecolor="windowText"/>
                  </w:pict>
                </mc:Fallback>
              </mc:AlternateContent>
            </w:r>
            <w:r w:rsidR="0018501F" w:rsidRPr="007C6AAC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انجام نشد </w:t>
            </w:r>
          </w:p>
        </w:tc>
        <w:tc>
          <w:tcPr>
            <w:tcW w:w="1821" w:type="dxa"/>
            <w:gridSpan w:val="2"/>
          </w:tcPr>
          <w:p w:rsidR="0018501F" w:rsidRPr="007C6AAC" w:rsidRDefault="008D2EC7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B58E5A1" wp14:editId="6C6E05F0">
                      <wp:simplePos x="0" y="0"/>
                      <wp:positionH relativeFrom="column">
                        <wp:posOffset>164465</wp:posOffset>
                      </wp:positionH>
                      <wp:positionV relativeFrom="paragraph">
                        <wp:posOffset>21161</wp:posOffset>
                      </wp:positionV>
                      <wp:extent cx="153035" cy="140335"/>
                      <wp:effectExtent l="0" t="0" r="18415" b="1206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D871F8C" id="Rectangle 1" o:spid="_x0000_s1026" style="position:absolute;margin-left:12.95pt;margin-top:1.65pt;width:12.05pt;height:11.0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G4YbQ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" filled="f" strokecolor="windowText"/>
                  </w:pict>
                </mc:Fallback>
              </mc:AlternateContent>
            </w:r>
            <w:r w:rsidR="0018501F" w:rsidRPr="007C6AAC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انجام شد </w:t>
            </w:r>
          </w:p>
        </w:tc>
        <w:tc>
          <w:tcPr>
            <w:tcW w:w="6826" w:type="dxa"/>
          </w:tcPr>
          <w:p w:rsidR="0018501F" w:rsidRPr="007C6AAC" w:rsidRDefault="0018501F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اعلام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زمان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قالب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برداری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سقف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اجرای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پایه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های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اطمینان</w:t>
            </w:r>
            <w:r w:rsidRPr="007C6AAC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18501F" w:rsidRPr="007C6AAC" w:rsidRDefault="007C6AAC" w:rsidP="007C6AAC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8</w:t>
            </w:r>
          </w:p>
        </w:tc>
      </w:tr>
      <w:tr w:rsidR="00DC4A03" w:rsidRPr="007C6AAC" w:rsidTr="007C6AAC">
        <w:trPr>
          <w:trHeight w:val="283"/>
        </w:trPr>
        <w:tc>
          <w:tcPr>
            <w:tcW w:w="894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1057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51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70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7C6AAC" w:rsidRDefault="00551D67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در نظر گرفتن</w:t>
            </w:r>
            <w:r w:rsidR="009601A6"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7C6AAC">
              <w:rPr>
                <w:rFonts w:cs="B Zar" w:hint="cs"/>
                <w:sz w:val="16"/>
                <w:szCs w:val="16"/>
                <w:rtl/>
                <w:lang w:bidi="fa-IR"/>
              </w:rPr>
              <w:t>تمهیدات</w:t>
            </w:r>
            <w:r w:rsidR="009601A6"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7C6AAC">
              <w:rPr>
                <w:rFonts w:cs="B Zar" w:hint="cs"/>
                <w:sz w:val="16"/>
                <w:szCs w:val="16"/>
                <w:rtl/>
                <w:lang w:bidi="fa-IR"/>
              </w:rPr>
              <w:t>لازم</w:t>
            </w:r>
            <w:r w:rsidR="009601A6"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7C6AAC">
              <w:rPr>
                <w:rFonts w:cs="B Zar" w:hint="cs"/>
                <w:sz w:val="16"/>
                <w:szCs w:val="16"/>
                <w:rtl/>
                <w:lang w:bidi="fa-IR"/>
              </w:rPr>
              <w:t>جهت</w:t>
            </w:r>
            <w:r w:rsidR="009601A6"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7C6AAC">
              <w:rPr>
                <w:rFonts w:cs="B Zar" w:hint="cs"/>
                <w:sz w:val="16"/>
                <w:szCs w:val="16"/>
                <w:rtl/>
                <w:lang w:bidi="fa-IR"/>
              </w:rPr>
              <w:t>اتصال</w:t>
            </w:r>
            <w:r w:rsidR="009601A6"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7C6AAC">
              <w:rPr>
                <w:rFonts w:cs="B Zar" w:hint="cs"/>
                <w:sz w:val="16"/>
                <w:szCs w:val="16"/>
                <w:rtl/>
                <w:lang w:bidi="fa-IR"/>
              </w:rPr>
              <w:t>دیوار</w:t>
            </w:r>
            <w:r w:rsidR="009601A6"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7C6AAC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="009601A6"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7C6AAC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="009601A6"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7C6AAC">
              <w:rPr>
                <w:rFonts w:cs="B Zar" w:hint="cs"/>
                <w:sz w:val="16"/>
                <w:szCs w:val="16"/>
                <w:rtl/>
                <w:lang w:bidi="fa-IR"/>
              </w:rPr>
              <w:t>سازه</w:t>
            </w:r>
            <w:r w:rsidR="009601A6"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DC4A03" w:rsidRPr="007C6AAC" w:rsidRDefault="007C6AAC" w:rsidP="007C6AAC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9</w:t>
            </w:r>
          </w:p>
        </w:tc>
      </w:tr>
      <w:tr w:rsidR="00DC4A03" w:rsidRPr="007C6AAC" w:rsidTr="007C6AAC">
        <w:trPr>
          <w:trHeight w:val="283"/>
        </w:trPr>
        <w:tc>
          <w:tcPr>
            <w:tcW w:w="894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1057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51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70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7C6AAC" w:rsidRDefault="0065187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اجرای</w:t>
            </w:r>
            <w:r w:rsidR="009601A6"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7C6AAC">
              <w:rPr>
                <w:rFonts w:cs="B Zar" w:hint="cs"/>
                <w:sz w:val="16"/>
                <w:szCs w:val="16"/>
                <w:rtl/>
                <w:lang w:bidi="fa-IR"/>
              </w:rPr>
              <w:t>ضد</w:t>
            </w:r>
            <w:r w:rsidR="009601A6"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7C6AAC">
              <w:rPr>
                <w:rFonts w:cs="B Zar" w:hint="cs"/>
                <w:sz w:val="16"/>
                <w:szCs w:val="16"/>
                <w:rtl/>
                <w:lang w:bidi="fa-IR"/>
              </w:rPr>
              <w:t>زنگ</w:t>
            </w:r>
            <w:r w:rsidR="009601A6"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7C6AAC">
              <w:rPr>
                <w:rFonts w:cs="B Zar" w:hint="cs"/>
                <w:sz w:val="16"/>
                <w:szCs w:val="16"/>
                <w:rtl/>
                <w:lang w:bidi="fa-IR"/>
              </w:rPr>
              <w:t>مناسب</w:t>
            </w:r>
            <w:r w:rsidR="009601A6" w:rsidRPr="007C6AAC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7C6AAC" w:rsidRDefault="007C6AAC" w:rsidP="007C6AAC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10</w:t>
            </w:r>
          </w:p>
        </w:tc>
      </w:tr>
      <w:tr w:rsidR="00DC4A03" w:rsidRPr="007C6AAC" w:rsidTr="007C6AAC">
        <w:trPr>
          <w:trHeight w:val="283"/>
        </w:trPr>
        <w:tc>
          <w:tcPr>
            <w:tcW w:w="894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1057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51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70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7C6AAC" w:rsidRDefault="009601A6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اجرای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سازه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پله</w:t>
            </w:r>
            <w:r w:rsidRPr="007C6AAC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7C6AAC" w:rsidRDefault="007C6AAC" w:rsidP="007C6AAC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11</w:t>
            </w:r>
          </w:p>
        </w:tc>
      </w:tr>
      <w:tr w:rsidR="00DC4A03" w:rsidRPr="007C6AAC" w:rsidTr="007C6AAC">
        <w:trPr>
          <w:trHeight w:val="283"/>
        </w:trPr>
        <w:tc>
          <w:tcPr>
            <w:tcW w:w="894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1057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51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70" w:type="dxa"/>
          </w:tcPr>
          <w:p w:rsidR="00DC4A03" w:rsidRPr="007C6AAC" w:rsidRDefault="00DC4A0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7C6AAC" w:rsidRDefault="009601A6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کیفیت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مصالح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کنترل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نتایج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آزمایشگاهی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(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کنترل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جوش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، بتن</w:t>
            </w:r>
            <w:r w:rsidR="00651873" w:rsidRPr="007C6AAC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،پیچ و مهره 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....)</w:t>
            </w:r>
            <w:r w:rsidR="0018501F" w:rsidRPr="007C6AAC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به استناد گزارش های شرکت ...............</w:t>
            </w:r>
            <w:r w:rsidRPr="007C6AAC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7C6AAC" w:rsidRDefault="007C6AAC" w:rsidP="007C6AAC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12</w:t>
            </w:r>
          </w:p>
        </w:tc>
      </w:tr>
      <w:tr w:rsidR="0018501F" w:rsidRPr="007C6AAC" w:rsidTr="007C6AAC">
        <w:trPr>
          <w:trHeight w:val="283"/>
        </w:trPr>
        <w:tc>
          <w:tcPr>
            <w:tcW w:w="1951" w:type="dxa"/>
            <w:gridSpan w:val="2"/>
          </w:tcPr>
          <w:p w:rsidR="0018501F" w:rsidRPr="007C6AAC" w:rsidRDefault="008D2EC7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3E6A7B8" wp14:editId="52BD2E76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19256</wp:posOffset>
                      </wp:positionV>
                      <wp:extent cx="153035" cy="140335"/>
                      <wp:effectExtent l="0" t="0" r="18415" b="1206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6D8787B" id="Rectangle 3" o:spid="_x0000_s1026" style="position:absolute;margin-left:11.7pt;margin-top:1.5pt;width:12.05pt;height:11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" filled="f" strokecolor="windowText"/>
                  </w:pict>
                </mc:Fallback>
              </mc:AlternateContent>
            </w:r>
            <w:r w:rsidR="0018501F" w:rsidRPr="007C6AAC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انجام نشد </w:t>
            </w:r>
          </w:p>
        </w:tc>
        <w:tc>
          <w:tcPr>
            <w:tcW w:w="1821" w:type="dxa"/>
            <w:gridSpan w:val="2"/>
          </w:tcPr>
          <w:p w:rsidR="0018501F" w:rsidRPr="007C6AAC" w:rsidRDefault="008D2EC7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EAC3EEE" wp14:editId="70F71709">
                      <wp:simplePos x="0" y="0"/>
                      <wp:positionH relativeFrom="column">
                        <wp:posOffset>164465</wp:posOffset>
                      </wp:positionH>
                      <wp:positionV relativeFrom="paragraph">
                        <wp:posOffset>14176</wp:posOffset>
                      </wp:positionV>
                      <wp:extent cx="153035" cy="140335"/>
                      <wp:effectExtent l="0" t="0" r="18415" b="1206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169FC5E" id="Rectangle 5" o:spid="_x0000_s1026" style="position:absolute;margin-left:12.95pt;margin-top:1.1pt;width:12.05pt;height:11.0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Co0bg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" filled="f" strokecolor="windowText"/>
                  </w:pict>
                </mc:Fallback>
              </mc:AlternateContent>
            </w:r>
            <w:r w:rsidR="0018501F" w:rsidRPr="007C6AAC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انجام شد </w:t>
            </w:r>
          </w:p>
        </w:tc>
        <w:tc>
          <w:tcPr>
            <w:tcW w:w="6826" w:type="dxa"/>
          </w:tcPr>
          <w:p w:rsidR="0018501F" w:rsidRPr="007C6AAC" w:rsidRDefault="0018501F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ابلاغ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رعایت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مسائل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ایمنی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حفاظت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کارگاه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مالک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مطابق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چک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لیست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رعایت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مقررات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ایمنی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شماره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...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.......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 xml:space="preserve">مجری </w:t>
            </w:r>
          </w:p>
        </w:tc>
        <w:tc>
          <w:tcPr>
            <w:tcW w:w="850" w:type="dxa"/>
            <w:vAlign w:val="center"/>
          </w:tcPr>
          <w:p w:rsidR="0018501F" w:rsidRPr="007C6AAC" w:rsidRDefault="007C6AAC" w:rsidP="007C6AAC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13</w:t>
            </w:r>
          </w:p>
        </w:tc>
      </w:tr>
      <w:tr w:rsidR="0018501F" w:rsidRPr="007C6AAC" w:rsidTr="007C6AAC">
        <w:trPr>
          <w:trHeight w:val="283"/>
        </w:trPr>
        <w:tc>
          <w:tcPr>
            <w:tcW w:w="1951" w:type="dxa"/>
            <w:gridSpan w:val="2"/>
          </w:tcPr>
          <w:p w:rsidR="0018501F" w:rsidRPr="007C6AAC" w:rsidRDefault="008D2EC7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23BA7A9" wp14:editId="559BCDBE">
                      <wp:simplePos x="0" y="0"/>
                      <wp:positionH relativeFrom="column">
                        <wp:posOffset>148836</wp:posOffset>
                      </wp:positionH>
                      <wp:positionV relativeFrom="paragraph">
                        <wp:posOffset>15222</wp:posOffset>
                      </wp:positionV>
                      <wp:extent cx="153035" cy="140335"/>
                      <wp:effectExtent l="0" t="0" r="18415" b="1206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A409B00" id="Rectangle 4" o:spid="_x0000_s1026" style="position:absolute;margin-left:11.7pt;margin-top:1.2pt;width:12.05pt;height:11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oPSbg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" filled="f" strokecolor="windowText"/>
                  </w:pict>
                </mc:Fallback>
              </mc:AlternateContent>
            </w:r>
            <w:r w:rsidR="0018501F" w:rsidRPr="007C6AAC">
              <w:rPr>
                <w:rFonts w:cs="B Zar" w:hint="cs"/>
                <w:sz w:val="16"/>
                <w:szCs w:val="16"/>
                <w:rtl/>
                <w:lang w:bidi="fa-IR"/>
              </w:rPr>
              <w:t>ندارد</w:t>
            </w:r>
          </w:p>
        </w:tc>
        <w:tc>
          <w:tcPr>
            <w:tcW w:w="1821" w:type="dxa"/>
            <w:gridSpan w:val="2"/>
          </w:tcPr>
          <w:p w:rsidR="0018501F" w:rsidRPr="007C6AAC" w:rsidRDefault="008D2EC7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530D993" wp14:editId="4E17B74A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19891</wp:posOffset>
                      </wp:positionV>
                      <wp:extent cx="153035" cy="140335"/>
                      <wp:effectExtent l="0" t="0" r="18415" b="1206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1A20AB6" id="Rectangle 6" o:spid="_x0000_s1026" style="position:absolute;margin-left:14.3pt;margin-top:1.55pt;width:12.05pt;height:11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" filled="f" strokecolor="windowText"/>
                  </w:pict>
                </mc:Fallback>
              </mc:AlternateContent>
            </w:r>
            <w:r w:rsidR="0018501F" w:rsidRPr="007C6AAC">
              <w:rPr>
                <w:rFonts w:cs="B Zar" w:hint="cs"/>
                <w:sz w:val="16"/>
                <w:szCs w:val="16"/>
                <w:rtl/>
                <w:lang w:bidi="fa-IR"/>
              </w:rPr>
              <w:t>دارد</w:t>
            </w:r>
          </w:p>
        </w:tc>
        <w:tc>
          <w:tcPr>
            <w:tcW w:w="6826" w:type="dxa"/>
          </w:tcPr>
          <w:p w:rsidR="0018501F" w:rsidRPr="007C6AAC" w:rsidRDefault="0018501F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اسناد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مدارک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مصوب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شامل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(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پروانه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نقشه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تابلو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مشخصات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)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موجود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در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محل</w:t>
            </w:r>
            <w:r w:rsidRPr="007C6AAC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کارگاه</w:t>
            </w:r>
            <w:r w:rsidRPr="007C6AAC">
              <w:rPr>
                <w:rFonts w:cs="B Zar"/>
                <w:sz w:val="16"/>
                <w:szCs w:val="16"/>
                <w:lang w:bidi="fa-IR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18501F" w:rsidRPr="007C6AAC" w:rsidRDefault="007C6AAC" w:rsidP="007C6AAC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14</w:t>
            </w:r>
          </w:p>
        </w:tc>
      </w:tr>
      <w:tr w:rsidR="00551D67" w:rsidRPr="007C6AAC" w:rsidTr="007C6AAC">
        <w:trPr>
          <w:trHeight w:val="1042"/>
        </w:trPr>
        <w:tc>
          <w:tcPr>
            <w:tcW w:w="10598" w:type="dxa"/>
            <w:gridSpan w:val="5"/>
          </w:tcPr>
          <w:p w:rsidR="00551D67" w:rsidRPr="007C6AAC" w:rsidRDefault="007C6AAC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توضیحات لازم و شرح مغایرت ها</w:t>
            </w:r>
          </w:p>
        </w:tc>
        <w:tc>
          <w:tcPr>
            <w:tcW w:w="850" w:type="dxa"/>
          </w:tcPr>
          <w:p w:rsidR="00551D67" w:rsidRPr="007C6AAC" w:rsidRDefault="007C6AAC" w:rsidP="007C6AAC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15</w:t>
            </w:r>
          </w:p>
        </w:tc>
      </w:tr>
    </w:tbl>
    <w:p w:rsidR="00DC4A03" w:rsidRPr="007C6AAC" w:rsidRDefault="00DC4A03" w:rsidP="007C6AAC">
      <w:pPr>
        <w:spacing w:after="0" w:line="240" w:lineRule="auto"/>
        <w:jc w:val="right"/>
        <w:rPr>
          <w:rFonts w:cs="B Zar"/>
          <w:sz w:val="16"/>
          <w:szCs w:val="16"/>
          <w:rtl/>
          <w:lang w:bidi="fa-IR"/>
        </w:rPr>
      </w:pPr>
    </w:p>
    <w:tbl>
      <w:tblPr>
        <w:tblStyle w:val="TableGrid"/>
        <w:tblW w:w="11448" w:type="dxa"/>
        <w:tblLook w:val="04A0" w:firstRow="1" w:lastRow="0" w:firstColumn="1" w:lastColumn="0" w:noHBand="0" w:noVBand="1"/>
      </w:tblPr>
      <w:tblGrid>
        <w:gridCol w:w="3734"/>
        <w:gridCol w:w="3735"/>
        <w:gridCol w:w="3979"/>
      </w:tblGrid>
      <w:tr w:rsidR="00153083" w:rsidRPr="007C6AAC" w:rsidTr="007C6AAC">
        <w:trPr>
          <w:trHeight w:val="986"/>
        </w:trPr>
        <w:tc>
          <w:tcPr>
            <w:tcW w:w="3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083" w:rsidRPr="007C6AAC" w:rsidRDefault="0015308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تایید و ثبت شهرداری:</w:t>
            </w:r>
          </w:p>
        </w:tc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083" w:rsidRPr="007C6AAC" w:rsidRDefault="0015308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>محل مهر و امضای ناظر هماهنگ کننده :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083" w:rsidRPr="007C6AAC" w:rsidRDefault="00153083" w:rsidP="007C6AAC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 xml:space="preserve">محل مهر و امضای مهندس ناظر </w:t>
            </w:r>
            <w:r w:rsidR="001A0D81" w:rsidRPr="007C6AAC">
              <w:rPr>
                <w:rFonts w:cs="B Zar" w:hint="cs"/>
                <w:sz w:val="16"/>
                <w:szCs w:val="16"/>
                <w:rtl/>
                <w:lang w:bidi="fa-IR"/>
              </w:rPr>
              <w:t>سازه</w:t>
            </w:r>
            <w:r w:rsidRPr="007C6AAC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:</w:t>
            </w:r>
          </w:p>
        </w:tc>
      </w:tr>
    </w:tbl>
    <w:p w:rsidR="00153083" w:rsidRPr="007C6AAC" w:rsidRDefault="00153083" w:rsidP="007C6AAC">
      <w:pPr>
        <w:spacing w:line="240" w:lineRule="auto"/>
        <w:jc w:val="right"/>
        <w:rPr>
          <w:rFonts w:cs="B Zar"/>
          <w:sz w:val="16"/>
          <w:szCs w:val="16"/>
          <w:rtl/>
          <w:lang w:bidi="fa-IR"/>
        </w:rPr>
      </w:pPr>
      <w:r w:rsidRPr="007C6AAC">
        <w:rPr>
          <w:rFonts w:cs="B Zar" w:hint="cs"/>
          <w:sz w:val="16"/>
          <w:szCs w:val="16"/>
          <w:rtl/>
          <w:lang w:bidi="fa-IR"/>
        </w:rPr>
        <w:t>رونوشت : سازمان نظ</w:t>
      </w:r>
      <w:r w:rsidR="00B54C80" w:rsidRPr="007C6AAC">
        <w:rPr>
          <w:rFonts w:cs="B Zar" w:hint="cs"/>
          <w:sz w:val="16"/>
          <w:szCs w:val="16"/>
          <w:rtl/>
          <w:lang w:bidi="fa-IR"/>
        </w:rPr>
        <w:t xml:space="preserve">ام مهندسی ساختمان استان لرستان </w:t>
      </w:r>
      <w:r w:rsidRPr="007C6AAC">
        <w:rPr>
          <w:rFonts w:cs="B Zar" w:hint="cs"/>
          <w:sz w:val="16"/>
          <w:szCs w:val="16"/>
          <w:rtl/>
          <w:lang w:bidi="fa-IR"/>
        </w:rPr>
        <w:t xml:space="preserve"> / سایر ارگانهای </w:t>
      </w:r>
      <w:r w:rsidR="0018501F" w:rsidRPr="007C6AAC">
        <w:rPr>
          <w:rFonts w:cs="B Zar" w:hint="cs"/>
          <w:sz w:val="16"/>
          <w:szCs w:val="16"/>
          <w:rtl/>
          <w:lang w:bidi="fa-IR"/>
        </w:rPr>
        <w:t>ذ</w:t>
      </w:r>
      <w:r w:rsidRPr="007C6AAC">
        <w:rPr>
          <w:rFonts w:cs="B Zar" w:hint="cs"/>
          <w:sz w:val="16"/>
          <w:szCs w:val="16"/>
          <w:rtl/>
          <w:lang w:bidi="fa-IR"/>
        </w:rPr>
        <w:t xml:space="preserve">یربط </w:t>
      </w:r>
    </w:p>
    <w:p w:rsidR="00153083" w:rsidRPr="007C6AAC" w:rsidRDefault="00153083" w:rsidP="007C6AAC">
      <w:pPr>
        <w:spacing w:after="0" w:line="240" w:lineRule="auto"/>
        <w:jc w:val="right"/>
        <w:rPr>
          <w:rFonts w:cs="B Zar"/>
          <w:sz w:val="16"/>
          <w:szCs w:val="16"/>
          <w:rtl/>
          <w:lang w:bidi="fa-IR"/>
        </w:rPr>
      </w:pPr>
    </w:p>
    <w:p w:rsidR="00153083" w:rsidRPr="007C6AAC" w:rsidRDefault="00153083" w:rsidP="007C6AAC">
      <w:pPr>
        <w:spacing w:after="0" w:line="240" w:lineRule="auto"/>
        <w:jc w:val="right"/>
        <w:rPr>
          <w:rFonts w:cs="B Zar"/>
          <w:sz w:val="20"/>
          <w:szCs w:val="20"/>
          <w:rtl/>
          <w:lang w:bidi="fa-IR"/>
        </w:rPr>
      </w:pPr>
    </w:p>
    <w:p w:rsidR="0016339C" w:rsidRPr="007C6AAC" w:rsidRDefault="0016339C" w:rsidP="007C6AAC">
      <w:pPr>
        <w:spacing w:after="0" w:line="240" w:lineRule="auto"/>
        <w:jc w:val="right"/>
        <w:rPr>
          <w:rFonts w:cs="B Zar"/>
          <w:sz w:val="20"/>
          <w:szCs w:val="20"/>
          <w:rtl/>
          <w:lang w:bidi="fa-IR"/>
        </w:rPr>
      </w:pPr>
    </w:p>
    <w:p w:rsidR="00F77E80" w:rsidRPr="007C6AAC" w:rsidRDefault="00F77E80" w:rsidP="007C6AAC">
      <w:pPr>
        <w:spacing w:line="240" w:lineRule="auto"/>
        <w:rPr>
          <w:rFonts w:cs="B Zar"/>
          <w:sz w:val="20"/>
          <w:szCs w:val="20"/>
          <w:lang w:bidi="fa-IR"/>
        </w:rPr>
      </w:pPr>
    </w:p>
    <w:p w:rsidR="00F77E80" w:rsidRPr="00A165F3" w:rsidRDefault="00F77E80" w:rsidP="007C6AAC">
      <w:pPr>
        <w:pStyle w:val="Heading4"/>
        <w:ind w:left="594" w:right="540"/>
        <w:rPr>
          <w:rFonts w:cs="B Zar"/>
          <w:b/>
          <w:bCs/>
          <w:sz w:val="24"/>
          <w:szCs w:val="24"/>
          <w:rtl/>
        </w:rPr>
      </w:pPr>
      <w:r w:rsidRPr="007C6AAC">
        <w:rPr>
          <w:rFonts w:cs="B Zar" w:hint="cs"/>
          <w:szCs w:val="20"/>
          <w:rtl/>
        </w:rPr>
        <w:t xml:space="preserve">                                                                          </w:t>
      </w:r>
      <w:r w:rsidRPr="00A165F3">
        <w:rPr>
          <w:rFonts w:cs="B Zar"/>
          <w:b/>
          <w:bCs/>
          <w:sz w:val="24"/>
          <w:szCs w:val="24"/>
          <w:rtl/>
        </w:rPr>
        <w:t>صورتجلسه</w:t>
      </w:r>
    </w:p>
    <w:p w:rsidR="00F77E80" w:rsidRPr="00A165F3" w:rsidRDefault="00F77E80" w:rsidP="007C6AAC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A165F3" w:rsidRDefault="00F77E80" w:rsidP="007C6AAC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  <w:r w:rsidRPr="00A165F3">
        <w:rPr>
          <w:rFonts w:cs="B Zar"/>
          <w:sz w:val="24"/>
          <w:szCs w:val="24"/>
          <w:rtl/>
        </w:rPr>
        <w:t xml:space="preserve">دراجراي دستورالعمل شماره    </w:t>
      </w:r>
      <w:r w:rsidRPr="00A165F3">
        <w:rPr>
          <w:rFonts w:cs="B Zar" w:hint="cs"/>
          <w:sz w:val="24"/>
          <w:szCs w:val="24"/>
          <w:rtl/>
        </w:rPr>
        <w:t xml:space="preserve">      </w:t>
      </w:r>
      <w:r w:rsidRPr="00A165F3">
        <w:rPr>
          <w:rFonts w:cs="B Zar"/>
          <w:sz w:val="24"/>
          <w:szCs w:val="24"/>
          <w:rtl/>
        </w:rPr>
        <w:t xml:space="preserve">         مورخ    </w:t>
      </w:r>
      <w:r w:rsidRPr="00A165F3">
        <w:rPr>
          <w:rFonts w:cs="B Zar" w:hint="cs"/>
          <w:sz w:val="24"/>
          <w:szCs w:val="24"/>
          <w:rtl/>
        </w:rPr>
        <w:t xml:space="preserve">         </w:t>
      </w:r>
      <w:r w:rsidRPr="00A165F3">
        <w:rPr>
          <w:rFonts w:cs="B Zar"/>
          <w:sz w:val="24"/>
          <w:szCs w:val="24"/>
          <w:rtl/>
        </w:rPr>
        <w:t xml:space="preserve">      شهرداري خرم آباد</w:t>
      </w:r>
      <w:r w:rsidR="00B54C80" w:rsidRPr="00A165F3">
        <w:rPr>
          <w:rFonts w:cs="B Zar" w:hint="cs"/>
          <w:sz w:val="24"/>
          <w:szCs w:val="24"/>
          <w:rtl/>
        </w:rPr>
        <w:t xml:space="preserve"> ، </w:t>
      </w:r>
      <w:r w:rsidRPr="00A165F3">
        <w:rPr>
          <w:rFonts w:cs="B Zar"/>
          <w:sz w:val="24"/>
          <w:szCs w:val="24"/>
          <w:rtl/>
        </w:rPr>
        <w:t>امضاءكنندگان</w:t>
      </w:r>
      <w:r w:rsidRPr="00A165F3">
        <w:rPr>
          <w:rFonts w:cs="B Zar" w:hint="cs"/>
          <w:sz w:val="24"/>
          <w:szCs w:val="24"/>
          <w:rtl/>
        </w:rPr>
        <w:t xml:space="preserve"> </w:t>
      </w:r>
      <w:r w:rsidRPr="00A165F3">
        <w:rPr>
          <w:rFonts w:cs="B Zar"/>
          <w:sz w:val="24"/>
          <w:szCs w:val="24"/>
          <w:rtl/>
        </w:rPr>
        <w:t xml:space="preserve">ذيل </w:t>
      </w:r>
    </w:p>
    <w:p w:rsidR="00F77E80" w:rsidRPr="00A165F3" w:rsidRDefault="00F77E80" w:rsidP="007C6AAC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  <w:r w:rsidRPr="00A165F3">
        <w:rPr>
          <w:rFonts w:cs="B Zar" w:hint="cs"/>
          <w:sz w:val="24"/>
          <w:szCs w:val="24"/>
          <w:rtl/>
        </w:rPr>
        <w:t xml:space="preserve">                                                         </w:t>
      </w:r>
      <w:r w:rsidRPr="00A165F3">
        <w:rPr>
          <w:rFonts w:cs="B Zar"/>
          <w:sz w:val="24"/>
          <w:szCs w:val="24"/>
          <w:rtl/>
        </w:rPr>
        <w:t>به تاريخ</w:t>
      </w:r>
      <w:r w:rsidRPr="00A165F3">
        <w:rPr>
          <w:rFonts w:cs="B Zar" w:hint="cs"/>
          <w:sz w:val="24"/>
          <w:szCs w:val="24"/>
          <w:rtl/>
        </w:rPr>
        <w:t xml:space="preserve"> </w:t>
      </w:r>
      <w:r w:rsidRPr="00A165F3">
        <w:rPr>
          <w:rFonts w:cs="B Zar"/>
          <w:sz w:val="24"/>
          <w:szCs w:val="24"/>
          <w:rtl/>
        </w:rPr>
        <w:t>پرونده</w:t>
      </w:r>
      <w:r w:rsidRPr="00A165F3">
        <w:rPr>
          <w:rFonts w:cs="B Zar" w:hint="cs"/>
          <w:sz w:val="24"/>
          <w:szCs w:val="24"/>
          <w:rtl/>
        </w:rPr>
        <w:t xml:space="preserve">                      </w:t>
      </w:r>
      <w:r w:rsidRPr="00A165F3">
        <w:rPr>
          <w:rFonts w:cs="B Zar"/>
          <w:sz w:val="24"/>
          <w:szCs w:val="24"/>
          <w:rtl/>
        </w:rPr>
        <w:t xml:space="preserve"> پلاك ثبتي </w:t>
      </w:r>
      <w:r w:rsidRPr="00A165F3">
        <w:rPr>
          <w:rFonts w:cs="B Zar" w:hint="cs"/>
          <w:sz w:val="24"/>
          <w:szCs w:val="24"/>
          <w:rtl/>
        </w:rPr>
        <w:t xml:space="preserve">                  </w:t>
      </w:r>
      <w:r w:rsidRPr="00A165F3">
        <w:rPr>
          <w:rFonts w:cs="B Zar"/>
          <w:sz w:val="24"/>
          <w:szCs w:val="24"/>
          <w:rtl/>
        </w:rPr>
        <w:t>شماره</w:t>
      </w:r>
    </w:p>
    <w:p w:rsidR="00F77E80" w:rsidRPr="00A165F3" w:rsidRDefault="00F77E80" w:rsidP="007C6AAC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  <w:r w:rsidRPr="00A165F3">
        <w:rPr>
          <w:rFonts w:cs="B Zar"/>
          <w:sz w:val="24"/>
          <w:szCs w:val="24"/>
          <w:rtl/>
        </w:rPr>
        <w:t>واقع در :</w:t>
      </w:r>
    </w:p>
    <w:p w:rsidR="00F77E80" w:rsidRPr="00A165F3" w:rsidRDefault="00F77E80" w:rsidP="007C6AAC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A165F3" w:rsidRDefault="00F77E80" w:rsidP="007C6AAC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A165F3" w:rsidRDefault="00F77E80" w:rsidP="007C6AAC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  <w:r w:rsidRPr="00A165F3">
        <w:rPr>
          <w:rFonts w:cs="B Zar"/>
          <w:sz w:val="24"/>
          <w:szCs w:val="24"/>
          <w:rtl/>
        </w:rPr>
        <w:t xml:space="preserve">داراي پروانه ساختمان شماره            </w:t>
      </w:r>
      <w:r w:rsidRPr="00A165F3">
        <w:rPr>
          <w:rFonts w:cs="B Zar" w:hint="cs"/>
          <w:sz w:val="24"/>
          <w:szCs w:val="24"/>
          <w:rtl/>
        </w:rPr>
        <w:t xml:space="preserve">   </w:t>
      </w:r>
      <w:r w:rsidRPr="00A165F3">
        <w:rPr>
          <w:rFonts w:cs="B Zar"/>
          <w:sz w:val="24"/>
          <w:szCs w:val="24"/>
          <w:rtl/>
        </w:rPr>
        <w:t xml:space="preserve"> مورخ </w:t>
      </w:r>
      <w:r w:rsidRPr="00A165F3">
        <w:rPr>
          <w:rFonts w:cs="B Zar" w:hint="cs"/>
          <w:sz w:val="24"/>
          <w:szCs w:val="24"/>
          <w:rtl/>
        </w:rPr>
        <w:t xml:space="preserve">           </w:t>
      </w:r>
      <w:r w:rsidRPr="00A165F3">
        <w:rPr>
          <w:rFonts w:cs="B Zar"/>
          <w:sz w:val="24"/>
          <w:szCs w:val="24"/>
          <w:rtl/>
        </w:rPr>
        <w:t xml:space="preserve">      رابا</w:t>
      </w:r>
      <w:r w:rsidRPr="00A165F3">
        <w:rPr>
          <w:rFonts w:cs="B Zar" w:hint="cs"/>
          <w:sz w:val="24"/>
          <w:szCs w:val="24"/>
          <w:rtl/>
        </w:rPr>
        <w:t xml:space="preserve"> </w:t>
      </w:r>
      <w:r w:rsidRPr="00A165F3">
        <w:rPr>
          <w:rFonts w:cs="B Zar"/>
          <w:sz w:val="24"/>
          <w:szCs w:val="24"/>
          <w:rtl/>
        </w:rPr>
        <w:t xml:space="preserve">ملاحظه </w:t>
      </w:r>
      <w:r w:rsidRPr="00A165F3">
        <w:rPr>
          <w:rFonts w:cs="B Zar" w:hint="cs"/>
          <w:sz w:val="24"/>
          <w:szCs w:val="24"/>
          <w:rtl/>
        </w:rPr>
        <w:t>ظ</w:t>
      </w:r>
      <w:r w:rsidRPr="00A165F3">
        <w:rPr>
          <w:rFonts w:cs="B Zar"/>
          <w:sz w:val="24"/>
          <w:szCs w:val="24"/>
          <w:rtl/>
        </w:rPr>
        <w:t>هر ورقه بررسي وبه شرح ذيل اتخاذ</w:t>
      </w:r>
      <w:r w:rsidRPr="00A165F3">
        <w:rPr>
          <w:rFonts w:cs="B Zar" w:hint="cs"/>
          <w:sz w:val="24"/>
          <w:szCs w:val="24"/>
          <w:rtl/>
        </w:rPr>
        <w:t xml:space="preserve"> </w:t>
      </w:r>
      <w:r w:rsidRPr="00A165F3">
        <w:rPr>
          <w:rFonts w:cs="B Zar"/>
          <w:sz w:val="24"/>
          <w:szCs w:val="24"/>
          <w:rtl/>
        </w:rPr>
        <w:t>نمودند:</w:t>
      </w:r>
    </w:p>
    <w:p w:rsidR="00F77E80" w:rsidRPr="00A165F3" w:rsidRDefault="00F77E80" w:rsidP="007C6AAC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A165F3" w:rsidRDefault="00F77E80" w:rsidP="007C6AAC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A165F3" w:rsidRDefault="00F77E80" w:rsidP="007C6AAC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A165F3" w:rsidRDefault="00F77E80" w:rsidP="007C6AAC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A165F3" w:rsidRDefault="00F77E80" w:rsidP="007C6AAC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  <w:r w:rsidRPr="00A165F3">
        <w:rPr>
          <w:rFonts w:cs="B Zar"/>
          <w:sz w:val="24"/>
          <w:szCs w:val="24"/>
          <w:rtl/>
        </w:rPr>
        <w:t xml:space="preserve">كارشناس فني دايره ساختماني </w:t>
      </w:r>
      <w:r w:rsidRPr="00A165F3">
        <w:rPr>
          <w:rFonts w:cs="B Zar" w:hint="cs"/>
          <w:sz w:val="24"/>
          <w:szCs w:val="24"/>
          <w:rtl/>
        </w:rPr>
        <w:t xml:space="preserve">                          </w:t>
      </w:r>
      <w:r w:rsidRPr="00A165F3">
        <w:rPr>
          <w:rFonts w:cs="B Zar"/>
          <w:sz w:val="24"/>
          <w:szCs w:val="24"/>
          <w:rtl/>
        </w:rPr>
        <w:t xml:space="preserve">      معاون فني وشهرسازي       </w:t>
      </w:r>
      <w:r w:rsidRPr="00A165F3">
        <w:rPr>
          <w:rFonts w:cs="B Zar" w:hint="cs"/>
          <w:sz w:val="24"/>
          <w:szCs w:val="24"/>
          <w:rtl/>
        </w:rPr>
        <w:t xml:space="preserve">                    </w:t>
      </w:r>
      <w:r w:rsidRPr="00A165F3">
        <w:rPr>
          <w:rFonts w:cs="B Zar"/>
          <w:sz w:val="24"/>
          <w:szCs w:val="24"/>
          <w:rtl/>
        </w:rPr>
        <w:t xml:space="preserve">      شهردارمنطقه</w:t>
      </w:r>
    </w:p>
    <w:p w:rsidR="00F77E80" w:rsidRPr="00A165F3" w:rsidRDefault="00F77E80" w:rsidP="007C6AAC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  <w:r w:rsidRPr="00A165F3">
        <w:rPr>
          <w:rFonts w:cs="B Zar"/>
          <w:sz w:val="24"/>
          <w:szCs w:val="24"/>
          <w:rtl/>
        </w:rPr>
        <w:t xml:space="preserve">            امضاء                  </w:t>
      </w:r>
      <w:r w:rsidRPr="00A165F3">
        <w:rPr>
          <w:rFonts w:cs="B Zar" w:hint="cs"/>
          <w:sz w:val="24"/>
          <w:szCs w:val="24"/>
          <w:rtl/>
        </w:rPr>
        <w:t xml:space="preserve">    </w:t>
      </w:r>
      <w:r w:rsidR="00B54C80" w:rsidRPr="00A165F3">
        <w:rPr>
          <w:rFonts w:cs="B Zar" w:hint="cs"/>
          <w:sz w:val="24"/>
          <w:szCs w:val="24"/>
          <w:rtl/>
        </w:rPr>
        <w:t xml:space="preserve">                            </w:t>
      </w:r>
      <w:r w:rsidRPr="00A165F3">
        <w:rPr>
          <w:rFonts w:cs="B Zar" w:hint="cs"/>
          <w:sz w:val="24"/>
          <w:szCs w:val="24"/>
          <w:rtl/>
        </w:rPr>
        <w:t xml:space="preserve">     </w:t>
      </w:r>
      <w:r w:rsidRPr="00A165F3">
        <w:rPr>
          <w:rFonts w:cs="B Zar"/>
          <w:sz w:val="24"/>
          <w:szCs w:val="24"/>
          <w:rtl/>
        </w:rPr>
        <w:t xml:space="preserve">       امضاء              </w:t>
      </w:r>
      <w:r w:rsidRPr="00A165F3">
        <w:rPr>
          <w:rFonts w:cs="B Zar" w:hint="cs"/>
          <w:sz w:val="24"/>
          <w:szCs w:val="24"/>
          <w:rtl/>
        </w:rPr>
        <w:t xml:space="preserve">                        </w:t>
      </w:r>
      <w:r w:rsidRPr="00A165F3">
        <w:rPr>
          <w:rFonts w:cs="B Zar"/>
          <w:sz w:val="24"/>
          <w:szCs w:val="24"/>
          <w:rtl/>
        </w:rPr>
        <w:t xml:space="preserve">             امضاء</w:t>
      </w:r>
    </w:p>
    <w:p w:rsidR="00F77E80" w:rsidRPr="00A165F3" w:rsidRDefault="00F77E80" w:rsidP="007C6AAC">
      <w:pPr>
        <w:bidi/>
        <w:spacing w:line="240" w:lineRule="auto"/>
        <w:ind w:left="594" w:right="540"/>
        <w:rPr>
          <w:rFonts w:cs="B Zar"/>
          <w:sz w:val="24"/>
          <w:szCs w:val="24"/>
        </w:rPr>
      </w:pPr>
    </w:p>
    <w:p w:rsidR="00F77E80" w:rsidRPr="00A165F3" w:rsidRDefault="00F77E80" w:rsidP="007C6AAC">
      <w:pPr>
        <w:bidi/>
        <w:spacing w:line="240" w:lineRule="auto"/>
        <w:ind w:left="594" w:right="540"/>
        <w:rPr>
          <w:rFonts w:cs="B Zar"/>
          <w:sz w:val="24"/>
          <w:szCs w:val="24"/>
          <w:lang w:bidi="fa-IR"/>
        </w:rPr>
      </w:pPr>
    </w:p>
    <w:p w:rsidR="00F77E80" w:rsidRPr="00A165F3" w:rsidRDefault="00F77E80" w:rsidP="007C6AAC">
      <w:pPr>
        <w:bidi/>
        <w:spacing w:line="240" w:lineRule="auto"/>
        <w:ind w:left="594" w:right="540"/>
        <w:rPr>
          <w:rFonts w:cs="B Zar"/>
          <w:sz w:val="24"/>
          <w:szCs w:val="24"/>
          <w:lang w:bidi="fa-IR"/>
        </w:rPr>
      </w:pPr>
    </w:p>
    <w:p w:rsidR="00F77E80" w:rsidRPr="00A165F3" w:rsidRDefault="00F77E80" w:rsidP="007C6AAC">
      <w:pPr>
        <w:bidi/>
        <w:spacing w:line="240" w:lineRule="auto"/>
        <w:ind w:left="594" w:right="540"/>
        <w:rPr>
          <w:rFonts w:cs="B Zar"/>
          <w:sz w:val="24"/>
          <w:szCs w:val="24"/>
          <w:lang w:bidi="fa-IR"/>
        </w:rPr>
      </w:pPr>
    </w:p>
    <w:p w:rsidR="00F77E80" w:rsidRPr="00A165F3" w:rsidRDefault="00F77E80" w:rsidP="00AC7C42">
      <w:pPr>
        <w:bidi/>
        <w:ind w:left="594" w:right="540"/>
        <w:rPr>
          <w:rFonts w:cs="B Zar"/>
          <w:sz w:val="20"/>
          <w:szCs w:val="20"/>
          <w:lang w:bidi="fa-IR"/>
        </w:rPr>
      </w:pPr>
    </w:p>
    <w:p w:rsidR="00F77E80" w:rsidRPr="00A165F3" w:rsidRDefault="00F77E80" w:rsidP="00F77E80">
      <w:pPr>
        <w:rPr>
          <w:rFonts w:cs="B Zar"/>
          <w:sz w:val="20"/>
          <w:szCs w:val="20"/>
          <w:rtl/>
          <w:lang w:bidi="fa-IR"/>
        </w:rPr>
      </w:pPr>
    </w:p>
    <w:sectPr w:rsidR="00F77E80" w:rsidRPr="00A165F3" w:rsidSect="00715E49">
      <w:pgSz w:w="11906" w:h="16838" w:code="9"/>
      <w:pgMar w:top="426" w:right="352" w:bottom="180" w:left="3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Za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631D6"/>
    <w:multiLevelType w:val="hybridMultilevel"/>
    <w:tmpl w:val="C6483A10"/>
    <w:lvl w:ilvl="0" w:tplc="D2BE7216">
      <w:start w:val="1"/>
      <w:numFmt w:val="decimal"/>
      <w:lvlText w:val="%1"/>
      <w:lvlJc w:val="left"/>
      <w:pPr>
        <w:ind w:left="360" w:hanging="360"/>
      </w:pPr>
      <w:rPr>
        <w:rFonts w:asciiTheme="minorHAnsi" w:eastAsiaTheme="minorHAnsi" w:hAnsiTheme="minorHAnsi" w:cs="B Nazanin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750A61"/>
    <w:multiLevelType w:val="hybridMultilevel"/>
    <w:tmpl w:val="C5E460D2"/>
    <w:lvl w:ilvl="0" w:tplc="FBA212A0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BA4A57"/>
    <w:multiLevelType w:val="hybridMultilevel"/>
    <w:tmpl w:val="6C346B12"/>
    <w:lvl w:ilvl="0" w:tplc="EC005B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2E8"/>
    <w:rsid w:val="000B7DBE"/>
    <w:rsid w:val="0011489E"/>
    <w:rsid w:val="00153083"/>
    <w:rsid w:val="0016339C"/>
    <w:rsid w:val="001827E1"/>
    <w:rsid w:val="0018501F"/>
    <w:rsid w:val="001A0D81"/>
    <w:rsid w:val="001C2FF0"/>
    <w:rsid w:val="002E6F1C"/>
    <w:rsid w:val="003627C1"/>
    <w:rsid w:val="003C22E0"/>
    <w:rsid w:val="003F12B2"/>
    <w:rsid w:val="0041240A"/>
    <w:rsid w:val="004443EC"/>
    <w:rsid w:val="004702E8"/>
    <w:rsid w:val="00470DE1"/>
    <w:rsid w:val="00551D67"/>
    <w:rsid w:val="00561F35"/>
    <w:rsid w:val="00651873"/>
    <w:rsid w:val="00715E49"/>
    <w:rsid w:val="0073271E"/>
    <w:rsid w:val="007C6AAC"/>
    <w:rsid w:val="007D3139"/>
    <w:rsid w:val="00886CC8"/>
    <w:rsid w:val="008D2EC7"/>
    <w:rsid w:val="0091120A"/>
    <w:rsid w:val="00950057"/>
    <w:rsid w:val="009601A6"/>
    <w:rsid w:val="00967F5A"/>
    <w:rsid w:val="00A165F3"/>
    <w:rsid w:val="00A35D93"/>
    <w:rsid w:val="00A5659F"/>
    <w:rsid w:val="00A8314C"/>
    <w:rsid w:val="00AC7C42"/>
    <w:rsid w:val="00B24343"/>
    <w:rsid w:val="00B54C80"/>
    <w:rsid w:val="00C53EF0"/>
    <w:rsid w:val="00D9114B"/>
    <w:rsid w:val="00DC4A03"/>
    <w:rsid w:val="00DD709D"/>
    <w:rsid w:val="00DE70AD"/>
    <w:rsid w:val="00E05DB4"/>
    <w:rsid w:val="00E211AD"/>
    <w:rsid w:val="00EE331E"/>
    <w:rsid w:val="00F77E80"/>
    <w:rsid w:val="00F96346"/>
    <w:rsid w:val="00FB45E1"/>
    <w:rsid w:val="00FD331D"/>
    <w:rsid w:val="00FE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E8"/>
    <w:pPr>
      <w:spacing w:after="200" w:line="276" w:lineRule="auto"/>
    </w:pPr>
    <w:rPr>
      <w:lang w:bidi="ar-SA"/>
    </w:rPr>
  </w:style>
  <w:style w:type="paragraph" w:styleId="Heading4">
    <w:name w:val="heading 4"/>
    <w:basedOn w:val="Normal"/>
    <w:next w:val="Normal"/>
    <w:link w:val="Heading4Char"/>
    <w:qFormat/>
    <w:rsid w:val="00F77E80"/>
    <w:pPr>
      <w:keepNext/>
      <w:bidi/>
      <w:spacing w:after="0" w:line="240" w:lineRule="auto"/>
      <w:outlineLvl w:val="3"/>
    </w:pPr>
    <w:rPr>
      <w:rFonts w:ascii="Times New Roman" w:eastAsia="Times New Roman" w:hAnsi="Times New Roman" w:cs="Traditional Arabic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2E8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65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CC8"/>
    <w:rPr>
      <w:rFonts w:ascii="Segoe UI" w:hAnsi="Segoe UI" w:cs="Segoe UI"/>
      <w:sz w:val="18"/>
      <w:szCs w:val="18"/>
      <w:lang w:bidi="ar-SA"/>
    </w:rPr>
  </w:style>
  <w:style w:type="character" w:customStyle="1" w:styleId="Heading4Char">
    <w:name w:val="Heading 4 Char"/>
    <w:basedOn w:val="DefaultParagraphFont"/>
    <w:link w:val="Heading4"/>
    <w:rsid w:val="00F77E80"/>
    <w:rPr>
      <w:rFonts w:ascii="Times New Roman" w:eastAsia="Times New Roman" w:hAnsi="Times New Roman" w:cs="Traditional Arabic"/>
      <w:sz w:val="20"/>
      <w:szCs w:val="4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E8"/>
    <w:pPr>
      <w:spacing w:after="200" w:line="276" w:lineRule="auto"/>
    </w:pPr>
    <w:rPr>
      <w:lang w:bidi="ar-SA"/>
    </w:rPr>
  </w:style>
  <w:style w:type="paragraph" w:styleId="Heading4">
    <w:name w:val="heading 4"/>
    <w:basedOn w:val="Normal"/>
    <w:next w:val="Normal"/>
    <w:link w:val="Heading4Char"/>
    <w:qFormat/>
    <w:rsid w:val="00F77E80"/>
    <w:pPr>
      <w:keepNext/>
      <w:bidi/>
      <w:spacing w:after="0" w:line="240" w:lineRule="auto"/>
      <w:outlineLvl w:val="3"/>
    </w:pPr>
    <w:rPr>
      <w:rFonts w:ascii="Times New Roman" w:eastAsia="Times New Roman" w:hAnsi="Times New Roman" w:cs="Traditional Arabic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2E8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65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CC8"/>
    <w:rPr>
      <w:rFonts w:ascii="Segoe UI" w:hAnsi="Segoe UI" w:cs="Segoe UI"/>
      <w:sz w:val="18"/>
      <w:szCs w:val="18"/>
      <w:lang w:bidi="ar-SA"/>
    </w:rPr>
  </w:style>
  <w:style w:type="character" w:customStyle="1" w:styleId="Heading4Char">
    <w:name w:val="Heading 4 Char"/>
    <w:basedOn w:val="DefaultParagraphFont"/>
    <w:link w:val="Heading4"/>
    <w:rsid w:val="00F77E80"/>
    <w:rPr>
      <w:rFonts w:ascii="Times New Roman" w:eastAsia="Times New Roman" w:hAnsi="Times New Roman" w:cs="Traditional Arabic"/>
      <w:sz w:val="20"/>
      <w:szCs w:val="4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emf"/><Relationship Id="rId5" Type="http://schemas.openxmlformats.org/officeDocument/2006/relationships/settings" Target="settings.xml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49098-2B62-40D4-BA82-DA4EEE3B4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tarhpars</dc:creator>
  <cp:keywords/>
  <dc:description/>
  <cp:lastModifiedBy>User</cp:lastModifiedBy>
  <cp:revision>36</cp:revision>
  <cp:lastPrinted>2018-02-17T06:39:00Z</cp:lastPrinted>
  <dcterms:created xsi:type="dcterms:W3CDTF">2017-12-25T14:03:00Z</dcterms:created>
  <dcterms:modified xsi:type="dcterms:W3CDTF">2018-06-17T07:09:00Z</dcterms:modified>
</cp:coreProperties>
</file>